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78" w:rsidRPr="00B15078" w:rsidRDefault="00B15078">
      <w:pPr>
        <w:rPr>
          <w:sz w:val="28"/>
        </w:rPr>
      </w:pPr>
      <w:r w:rsidRPr="00B15078">
        <w:rPr>
          <w:sz w:val="28"/>
        </w:rPr>
        <w:t xml:space="preserve">USTA ÖĞRETİCİ BELGESİ İÇİN BAŞVURU ŞARTLARI </w:t>
      </w:r>
    </w:p>
    <w:p w:rsidR="00C71ABC" w:rsidRPr="00B15078" w:rsidRDefault="00B15078">
      <w:pPr>
        <w:rPr>
          <w:b/>
        </w:rPr>
      </w:pPr>
      <w:bookmarkStart w:id="0" w:name="_GoBack"/>
      <w:r w:rsidRPr="00B15078">
        <w:rPr>
          <w:b/>
        </w:rPr>
        <w:t>Ustalık belgesi sahibi olup Mesleki Eğitim Merkezlerinde açılan İş Pedagojisi Kurslarını başarı ile tamamlayanlara “Usta Öğreticilik Belgesi” verilir (Kanun maddesi:31)</w:t>
      </w:r>
    </w:p>
    <w:p w:rsidR="00B15078" w:rsidRPr="00B15078" w:rsidRDefault="00B15078">
      <w:pPr>
        <w:rPr>
          <w:b/>
        </w:rPr>
      </w:pPr>
      <w:proofErr w:type="gramStart"/>
      <w:r w:rsidRPr="00B15078">
        <w:rPr>
          <w:b/>
        </w:rPr>
        <w:t>Başvuru için istenilen belgeler: 1- Dilekçe 2- Ustalık belgesi aslı ve fotokopisi (aslı onaylanıp iade edilir) 3- 3 adet vesikalık fotoğraf 4- Nüfus cüzdan fotokopisi Açılacak Olan Kursta Görülecek Olan Dersler ve Süreleri 1 Çıraklık ve Mesleki Eğitim İlkeleri 4 2 Eğitim Psikolojisi 3 3 Eğitimde İletişim ve İletişim Araçları 4 4 Meslek Analizi ve Öğretim Programlarının Hazırlanması 8 5 Atölye ve Meslek Dersleri Öğretim Metotları 8 6 İş Güvenliği 4 7 İş Kalitesi ve Maliyet İlişkileri 4 8 Öğretimde Ölçme ve Değerlendirme 3 9 Sınav Değerlendirmesi 2 Toplam 40 ders saati</w:t>
      </w:r>
      <w:bookmarkEnd w:id="0"/>
      <w:proofErr w:type="gramEnd"/>
    </w:p>
    <w:sectPr w:rsidR="00B15078" w:rsidRPr="00B1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EE"/>
    <w:rsid w:val="008D1FEE"/>
    <w:rsid w:val="00B15078"/>
    <w:rsid w:val="00C7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2018-12-07T13:37:00Z</dcterms:created>
  <dcterms:modified xsi:type="dcterms:W3CDTF">2018-12-07T13:38:00Z</dcterms:modified>
</cp:coreProperties>
</file>