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34" w:rsidRPr="00C60AA8" w:rsidRDefault="00A32234" w:rsidP="00A322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Çayların Hazırlanması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1.7.2. Demleme Çayın Hazırlanması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İyi bir çay demlemek her şeyden önce bir sanattır. Kullanılan malzemenin kalitesinin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yanı sıra demleyenin ustalığı gerekir. İyi demli bir çay için çeşitli kültürlerin farklı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yaklaşımları ve yöntemleri söz konusu ama üç prensip var ki bunlar belki bütün dünyadaki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çay sevenler için geçerlidir. Birinci prensip, çayın kaliteli olması ve demliğin niteliğidir. En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ideal demlikler porselen olanlardır. Bir başka dikkat edilmesi gereken nokta, demliğin asla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deterjan ile yıkanmaması, sadece sıcak su ile temizlenmesidir. İyi bir çayın üçüncü ayağı ise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kuşkusuz kullanılan suyun bileşiminde kalker ve klor maddeleri kesinlikle olmamasıdır.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Çinlilere göre çay için ideal su, dağlardaki kaynak sularıdır. Çay bardaklarında kristal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cam tercih edilmemelidir. Fincan kullanıyorsanız, içinin beyaz ve ince kenarlı olmasına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dikkat edin. Böylece çayın tadının kokusunun ve renginin keyfini çıkarabilirsiniz. 22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1.7.3. Otomatlarda Konsantre Çayın Hazırlanması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Barda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otamatlarda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çay hazırlığı ile ilgili gerekli ön hazırlık (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mıse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>) yapılır.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Otomatlara (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çaymatik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>) yeteri miktarda su doldurulur, çay haznesine yeteri miktarda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çay konulur. Konulacak çay miktarı belirlenirken genellikle bir fincanlık suya bir çay kaşığı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konmalıdır.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Çaymatik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fişi uygun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elektirik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sistemi olan bir prize takılır. Otomat suyun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kaynama derecesine ayarlanır, su kaynamaya bırakılır. Haznedeki kaynamış su, otomat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sisteminde çay haznesine yeterince suyu alır ve demlenme gerçekleşir. Otomatlarda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demlenmiş çay demliklere nazaran daha uzun süreli tazeliğini korur.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Çaymatikler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otellerde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kalabalık gruplar için en ideal çay hazırlama araçlarıdır. Kalabalık kahvaltı grupları,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cafe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breakler ve toplantılar için uygundur. Çay dışında kahve, çorba için kaynamış su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tedariği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için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kullanılabilmektedir. Otellerde en çok kullanılan çay hazırlama araçlarıdır. Ev tipi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otomatlarda çay, su haznesinde önce kaynatılır, kaynatılan su demliğe konur, 10-15 dakika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demlenmeye bırakılır.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 Çay Tadımı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Çay tadımı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çayologlar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tarafından yapılır.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Çayolog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teaolog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>), çay tadımı yapan kişiye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denir.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Çay seçiminde en önemli faktör, çayın tadımıdır. Tıpkı şarap gibi çay tadımı da başlı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başına bir sanat olarak kabul edilmektedir. Çünkü çayın tadı oldukça </w:t>
      </w:r>
      <w:proofErr w:type="gram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kompleks</w:t>
      </w:r>
      <w:proofErr w:type="gram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bir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duyumsamaya dayanır. Orta, alt ve üst </w:t>
      </w:r>
      <w:proofErr w:type="gram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aroma</w:t>
      </w:r>
      <w:proofErr w:type="gram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profillerinden oluşan çay, iki duyunun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bileşimiyle algılanır. Dil ve dilin üzerindeki duyu hücreleriyle algılanan tadı ve koku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reseptörlerince duyumsanan </w:t>
      </w:r>
      <w:proofErr w:type="gram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aromasıyla</w:t>
      </w:r>
      <w:proofErr w:type="gram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bir bütün oluşturan çay tadımında bu iki duyunun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lastRenderedPageBreak/>
        <w:t>yanı sıra etkili dört fiziksel detay göze çarpmaktadır: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Ağız duyusu: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Çay, öncelikle ağızda yarattığı duyu ile değerlendirilmelidir. İyi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bir çay öncelikle ağızda kuruluk hemen arkasındansa kayganlık yaratacaktır. 24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A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Sıcaklık: </w:t>
      </w:r>
      <w:r w:rsidRPr="00C60AA8">
        <w:rPr>
          <w:rFonts w:ascii="Times New Roman" w:hAnsi="Times New Roman" w:cs="Times New Roman"/>
          <w:color w:val="333333"/>
          <w:sz w:val="24"/>
          <w:szCs w:val="24"/>
        </w:rPr>
        <w:t xml:space="preserve">Çayın sıcaklığı doğrudan </w:t>
      </w:r>
      <w:proofErr w:type="gramStart"/>
      <w:r w:rsidRPr="00C60AA8">
        <w:rPr>
          <w:rFonts w:ascii="Times New Roman" w:hAnsi="Times New Roman" w:cs="Times New Roman"/>
          <w:color w:val="333333"/>
          <w:sz w:val="24"/>
          <w:szCs w:val="24"/>
        </w:rPr>
        <w:t>aroma</w:t>
      </w:r>
      <w:proofErr w:type="gramEnd"/>
      <w:r w:rsidRPr="00C60AA8">
        <w:rPr>
          <w:rFonts w:ascii="Times New Roman" w:hAnsi="Times New Roman" w:cs="Times New Roman"/>
          <w:color w:val="333333"/>
          <w:sz w:val="24"/>
          <w:szCs w:val="24"/>
        </w:rPr>
        <w:t xml:space="preserve"> elementlerinin etkisini</w:t>
      </w:r>
      <w:r w:rsidRPr="00C60AA8">
        <w:rPr>
          <w:rFonts w:ascii="Times New Roman" w:hAnsi="Times New Roman" w:cs="Times New Roman"/>
          <w:color w:val="333333"/>
          <w:sz w:val="24"/>
          <w:szCs w:val="24"/>
        </w:rPr>
        <w:br/>
        <w:t>etkileyeceğinden çay tadımında çayın sıcaklığı çok önemli bir fiziksel unsurdur.</w:t>
      </w:r>
      <w:r w:rsidRPr="00C60AA8">
        <w:rPr>
          <w:rFonts w:ascii="Times New Roman" w:hAnsi="Times New Roman" w:cs="Times New Roman"/>
          <w:color w:val="333333"/>
          <w:sz w:val="24"/>
          <w:szCs w:val="24"/>
        </w:rPr>
        <w:br/>
        <w:t>Çayın içim sıcaklığı 50-55 derece olmalıdır.</w:t>
      </w:r>
      <w:r w:rsidRPr="00C60A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A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Demleme metodu: </w:t>
      </w:r>
      <w:r w:rsidRPr="00C60AA8">
        <w:rPr>
          <w:rFonts w:ascii="Times New Roman" w:hAnsi="Times New Roman" w:cs="Times New Roman"/>
          <w:color w:val="333333"/>
          <w:sz w:val="24"/>
          <w:szCs w:val="24"/>
        </w:rPr>
        <w:t>Aroma ve tat elementlerinin suyu içinde etkin bir şekilde</w:t>
      </w:r>
      <w:r w:rsidRPr="00C60AA8">
        <w:rPr>
          <w:rFonts w:ascii="Times New Roman" w:hAnsi="Times New Roman" w:cs="Times New Roman"/>
          <w:color w:val="333333"/>
          <w:sz w:val="24"/>
          <w:szCs w:val="24"/>
        </w:rPr>
        <w:br/>
        <w:t>çözünürlüğü ve buhar basıncı çayın yapılışı ile direkt ilintilidir.</w:t>
      </w:r>
      <w:r w:rsidRPr="00C60A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A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Kişisel özellikler: </w:t>
      </w:r>
      <w:r w:rsidRPr="00C60AA8">
        <w:rPr>
          <w:rFonts w:ascii="Times New Roman" w:hAnsi="Times New Roman" w:cs="Times New Roman"/>
          <w:color w:val="333333"/>
          <w:sz w:val="24"/>
          <w:szCs w:val="24"/>
        </w:rPr>
        <w:t>Çayı tadan kişinin fiziksel durumu (fizyolojik ve zihinsel</w:t>
      </w:r>
      <w:r w:rsidRPr="00C60AA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faktörler ile genel sağlık ve yaş faktörleri gibi) çayın tat ve </w:t>
      </w:r>
      <w:proofErr w:type="gramStart"/>
      <w:r w:rsidRPr="00C60AA8">
        <w:rPr>
          <w:rFonts w:ascii="Times New Roman" w:hAnsi="Times New Roman" w:cs="Times New Roman"/>
          <w:color w:val="333333"/>
          <w:sz w:val="24"/>
          <w:szCs w:val="24"/>
        </w:rPr>
        <w:t>aromasının</w:t>
      </w:r>
      <w:proofErr w:type="gramEnd"/>
      <w:r w:rsidRPr="00C60AA8">
        <w:rPr>
          <w:rFonts w:ascii="Times New Roman" w:hAnsi="Times New Roman" w:cs="Times New Roman"/>
          <w:color w:val="333333"/>
          <w:sz w:val="24"/>
          <w:szCs w:val="24"/>
        </w:rPr>
        <w:br/>
        <w:t>duyumunun keskinliğini belirleyici faktörlerdir.</w:t>
      </w:r>
      <w:r w:rsidRPr="00C60A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FFFFFF"/>
          <w:sz w:val="24"/>
          <w:szCs w:val="24"/>
        </w:rPr>
        <w:t>UYGULAMA FAALİYETİ</w:t>
      </w:r>
      <w:r w:rsidRPr="00C60AA8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İşlem Basamakları Öneriler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Çay çeşidini belirleyiniz.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Temiz ve düzenli çalışınız.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Çay çeşitlerini belirlerken renklerine ve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demlenme biçimlerine uyunuz.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Dem yapılacak potu ısıtınız.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Isıtma işlemini yaparken güvenlik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kurallarına uyduğunuzdan emin olunuz.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Konulacak su oranına göre çayı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ölçünüz.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Bir fincan suya bir çay kaşığı ölçüsüne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uyunuz.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Taze soğuk suyu kaynatınız. </w:t>
      </w:r>
    </w:p>
    <w:p w:rsidR="00A32234" w:rsidRPr="00C60AA8" w:rsidRDefault="00A32234" w:rsidP="00A322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Taze soğuk suyu kaynatınız.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Kaynamış olan suyu demlik potuna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koyunuz.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Suyu demlik potuna koyarken </w:t>
      </w:r>
      <w:proofErr w:type="gram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hijyen</w:t>
      </w:r>
      <w:proofErr w:type="gramEnd"/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k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urallarına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uyunuz.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Demlenmesi için bekletiniz. </w:t>
      </w:r>
    </w:p>
    <w:p w:rsidR="00A32234" w:rsidRPr="00C60AA8" w:rsidRDefault="00A32234" w:rsidP="00A322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Bekleme </w:t>
      </w:r>
      <w:r w:rsidR="00115137">
        <w:rPr>
          <w:rFonts w:ascii="Times New Roman" w:hAnsi="Times New Roman" w:cs="Times New Roman"/>
          <w:color w:val="000000"/>
          <w:sz w:val="24"/>
          <w:szCs w:val="24"/>
        </w:rPr>
        <w:t xml:space="preserve">süresinin en az 5-7 ve en fazla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15 dakika olabileceği kuralına uyunuz.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Demi kontrol ediniz. </w:t>
      </w:r>
    </w:p>
    <w:p w:rsidR="00A32234" w:rsidRPr="00C60AA8" w:rsidRDefault="00A32234" w:rsidP="00A32234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AA8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Çay f</w:t>
      </w:r>
      <w:r w:rsidR="00115137">
        <w:rPr>
          <w:rFonts w:ascii="Times New Roman" w:hAnsi="Times New Roman" w:cs="Times New Roman"/>
          <w:color w:val="000000"/>
          <w:sz w:val="24"/>
          <w:szCs w:val="24"/>
        </w:rPr>
        <w:t xml:space="preserve">incanına bir miktar çay koyarak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kaşıkla kontrol ediniz.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32234" w:rsidRPr="00C60AA8" w:rsidRDefault="00A32234" w:rsidP="00115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A8">
        <w:rPr>
          <w:rFonts w:ascii="Times New Roman" w:hAnsi="Times New Roman" w:cs="Times New Roman"/>
          <w:b/>
          <w:bCs/>
          <w:color w:val="FFFFFF"/>
          <w:sz w:val="24"/>
          <w:szCs w:val="24"/>
        </w:rPr>
        <w:t>ÖLÇME VE DEĞERLENDİRME</w:t>
      </w:r>
      <w:r w:rsidRPr="00C60AA8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Çayın üretileceği tarım alanının iklimi ve deniz seviyesinden uzaklığı, çayın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kalitesini belirleyen en önemli etkenlerin başında gelir.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Ülkemiz siyah çay üretiminde dünyada beşinci sıradadır.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( )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Pestisid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>, çaylarda doğal olarak bulunan bir maddedir.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( )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Otamatlar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işletme tipi ve ev tipi olmak üzere iki gruba ayrılırlar.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Çay satın alınırken en çok ambalajsız ve açık olan çaylar tercih edilir.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Çaylar hava almayan bir kapta saklanır.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İyi siyah çay yaklaşık 10-15 dakika arasında demini alır.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Çayın etkin maddesi teindir.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İyi çay demlenmesi için kullanılacak demlik porselen olmalıdır.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Beyaz çay daha çok şifa niyetine hazırlanıp içilen, fermente edilmeden üretilen,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pahalı bir çay türüdür.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Yeşil çayın demini iyi alması için tercih edilen demlenme süresi yaklaşık 1-2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dakikadır.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( ) Çayın tadımını yapan kişiye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çayolog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denir.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( ) Çay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otamatlarda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, demliklerde, fincanlarda,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tea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preslerde</w:t>
      </w:r>
      <w:proofErr w:type="gram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hazırlanır.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Otomatlarda hazırlanan çay demlikte hazırlanan çaya göre daha uzun süre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tazeliğini korur.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Çay otomatları (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çaymatik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>) kalabalık gruplara çay servisi için en ideal çay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hazırlama araçlarıdır.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Semaverler elektrikli ve kömürlü olmak üzere iki gruba ayrılır.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( ) Bitki çayları taze bitkilerden yapılacaksa ayıklanır, temizlenir. Bardak veya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fincana kaynamış su doldurulur, birkaç taze bitki dalı konup 4–5 dakika demlenmeye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bırakılıp hazırlanır.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 soruları dikkatlice okuyunuz ve doğru seçeneği işaretleyiniz.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Çaya buruk tadı veren madde hangisidir?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A) Kafein B) Uçucu yağlar C) Tein D) Tanen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Dünyada en çok kuru çay üretimi yapan ülke hangisidir?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A) Kenya B) Türkiye C) Hindistan D) Japonya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20.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Üretim aşamasında tam </w:t>
      </w:r>
      <w:proofErr w:type="gram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fermantasyona</w:t>
      </w:r>
      <w:proofErr w:type="gram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tabi tutulan çay hangi seçenekte verilmiştir?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Oolong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çayı B)Siyah çay C)Yeşil çay D) Beyaz çay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Fermantasyona tabi tutulmadan üretilen çaylar hangi eşleştirmede doğru verilmiştir?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A) Siyah çay –Beyaz çay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B) Siyah çay –Yeşil çay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Oolong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çayı-Beyaz çay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D) Yeşil çay-Beyaz çay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Ülkemizde devlet eliyle açılan ilk çay fabrikası hangi ilimizde açılmıştır?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A) Trabzon B) Artvin C) Rize D) Erzurum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23.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Darjaaling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ve Assam çayları hangi seçenekte verilen ülkenin çaylarıdır?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A) Çin B) Japonya C) Hindistan D) Kenya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24.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Oolong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çayı için aşağıdaki hangi ifade doğrudur?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Yarı </w:t>
      </w:r>
      <w:proofErr w:type="gram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fermantasyon</w:t>
      </w:r>
      <w:proofErr w:type="gram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işlemine tabi tutulmuş çaydır.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B) Tam </w:t>
      </w:r>
      <w:proofErr w:type="gram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fermantasyona</w:t>
      </w:r>
      <w:proofErr w:type="gram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tabi tutulmuş çaydır.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C) Fermantasyona tabi tutulmayan çaydır.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D) Yeşil olarak direkt güneşte kurutulup hazırlanan çaydır.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Ülkemizde Türk çayından sonra en çok bilinen ve içilen çay hangisidir?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Çin çayı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B)Kenya çayı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C)Arjantin çayı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D) Sri Lanka(Seylan) çayı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26.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Bancha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kamairicha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sancha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çayları hangi ülkenin yeşil çaylarıdır?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A) Japonya B) Çin C) Paraguay D) Gürcistan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Doğada kendiliğinden yetişen, çay olarak hazırlanıp tüketilen çaylar hangi çaylardır?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A) Meyve Çayları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B)Bitki Çayları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C) Yeşil çaylar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D) Siyah çaylar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İyi çayın demlenmesi ile ilgili aşağıda verilen seçeneklerden hangisi yanlıştır?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A) Çaylar kireçli suyla demlenir.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B) Bir bardak çay için bir çay kaşığı kuru çay kullanılır.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C) Çay demi kaynatılmamalıdır.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D) Çayın demliği demlenmeden önce ısıtılmalıdır.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29.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Çay tadım aşamaları hangi seçenekte doğru verilmiştir?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Çayın kokusu-Çayın rengi-Çayın </w:t>
      </w:r>
      <w:proofErr w:type="gram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fermantasyonu</w:t>
      </w:r>
      <w:proofErr w:type="gramEnd"/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B) Çay görüntüsü-Ağız duyusu-Çayın üretildiği ülke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C) Ağız duyusu-Sıcaklık-Demlenme metodu-Kişisel özelikler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D) Ağız duyusu-Çayın üretildiği ülke-Çayın markası-Çayın fermantasyonu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30.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Otellerde en çok hangi çay hazırlama aracı kullanılmaktadır?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Çaydanlıklar B) Potlar C) Otomatlar D)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Tea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presler</w:t>
      </w:r>
    </w:p>
    <w:p w:rsidR="00C60AA8" w:rsidRPr="00C60AA8" w:rsidRDefault="00A32234" w:rsidP="00C60AA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ÇAY SERVİSİ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proofErr w:type="gramEnd"/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Çay Servisinde Kullanılan Araçlar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Servis edilecek çayın çeşidine göre çay servisi farklılıklar göstermektedir. Bu nedenle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çay servisinde kullanılacak araç gereçlerde farklılıklar olabilmektedir. Örneğin; çay, limonlu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servis edilecekse limonluk ve çatal servis malzemelerine </w:t>
      </w:r>
      <w:proofErr w:type="gram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dahil</w:t>
      </w:r>
      <w:proofErr w:type="gramEnd"/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edilmelidir. Genellikle çay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servisinde çay servis tepsisi, tepsi altlığı; potla servis edilecekse potlar, fincan ve altlığı;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bardakla servis edilecekse bardak ve altlığı, kaşık, şekerlik, çay servis altlıkları kullanılır.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Fotoğraf </w:t>
      </w:r>
      <w:proofErr w:type="gramStart"/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proofErr w:type="gramEnd"/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Çay servisinde kullanılan araçlar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Çay servisinde kullanılan tepsiler değişik model ve büyüklüktedir.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Metal, ahşap vb. maddelerden yapılırlar.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Genel olarak yiyecek içecek işletmelerinde kulplu, beyaz porselen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fincanlar kullanılmaktadır. Ancak çay içme kültürü ülkeden ülkeye değişiklik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göstermektedir. Kimi ülkeler ahşap kimileri cam kimileri metal porselen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kullanmaktadır.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Çin ve Japonya gibi ülkeler fincan altlığı kullanmamaktadır.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Daha çok ülkemizde çay servisinde kullanılır. Evlerimizde,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işletmelerde çay içerken fincandan çok cam çay bardaklar tercih edilmektedir.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Genellikle ince camdan yapılmaktadır.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Çay bardağı altlığı: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Genellikle metal veya camdan üretilir.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Şekerlikler: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Çayın yanında servis edilen şeker için kullanılan bir servis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aracıdır. Porselen, metal, ahşap veya camdan üretilmektedir. İşletmelerde çok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yaygın kullanılmamakla beraber toz şeker için şekerlikler bulunmaktadır.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Çay kaşıkları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: Normal çay kaşığı, yaklaşık 13–14 </w:t>
      </w:r>
      <w:proofErr w:type="spellStart"/>
      <w:r w:rsidRPr="00C60AA8">
        <w:rPr>
          <w:rFonts w:ascii="Times New Roman" w:hAnsi="Times New Roman" w:cs="Times New Roman"/>
          <w:color w:val="000000"/>
          <w:sz w:val="24"/>
          <w:szCs w:val="24"/>
        </w:rPr>
        <w:t>cm’dir</w:t>
      </w:r>
      <w:proofErr w:type="spellEnd"/>
      <w:r w:rsidRPr="00C60AA8">
        <w:rPr>
          <w:rFonts w:ascii="Times New Roman" w:hAnsi="Times New Roman" w:cs="Times New Roman"/>
          <w:color w:val="000000"/>
          <w:sz w:val="24"/>
          <w:szCs w:val="24"/>
        </w:rPr>
        <w:t>. Buzlu çay kaşığı ise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uzun saplı çay kaşığıdır. Genellikle paslanmaz çelikten yapılır.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Çay servis altlığı: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Plastik, deri, cam vb. malzemelerden yapılır.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Diğer araçlar: 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>Çay servisinde ihtiyaca göre kullanılan malzemelerdir.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Çay Servisinde Dikkat Edilecek Hususlar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Sipariş alırken sipariş ayrıntılarını not ederek hatalara meydan vermeyiniz.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Örneğin; bazı konuklar açık çay, bazıları koyu demli çay ister.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Sıcak içecekleri, ısıtılmış fincan ve bardaklarda servis ediniz.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Bardak ve fincanlarda dudak payı bırakınız.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İçeceği, fincanın ya da bardağın dışına taşırmadan servis ediniz. </w:t>
      </w:r>
    </w:p>
    <w:p w:rsidR="00021694" w:rsidRPr="00C60AA8" w:rsidRDefault="00A32234" w:rsidP="00C60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Şekeri şekerlikle ve maşayla servis ediniz.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Şekerle birlikte sakarin bulundurunuz.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Temiz ve düzenli çalışınız boşalan ambalajları çöpe atıp dolan çöpleri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  <w:t>boşaltınız.</w:t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60AA8">
        <w:rPr>
          <w:rFonts w:ascii="Times New Roman" w:hAnsi="Times New Roman" w:cs="Times New Roman"/>
          <w:color w:val="000000"/>
          <w:sz w:val="24"/>
          <w:szCs w:val="24"/>
        </w:rPr>
        <w:t xml:space="preserve"> Boş zamanlarınızda malzeme kontrolünü ve temizliğini yapınız.</w:t>
      </w:r>
    </w:p>
    <w:sectPr w:rsidR="00021694" w:rsidRPr="00C60AA8" w:rsidSect="000216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39" w:rsidRDefault="005C2239" w:rsidP="00C60AA8">
      <w:pPr>
        <w:spacing w:after="0" w:line="240" w:lineRule="auto"/>
      </w:pPr>
      <w:r>
        <w:separator/>
      </w:r>
    </w:p>
  </w:endnote>
  <w:endnote w:type="continuationSeparator" w:id="0">
    <w:p w:rsidR="005C2239" w:rsidRDefault="005C2239" w:rsidP="00C6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39" w:rsidRDefault="005C2239" w:rsidP="00C60AA8">
      <w:pPr>
        <w:spacing w:after="0" w:line="240" w:lineRule="auto"/>
      </w:pPr>
      <w:r>
        <w:separator/>
      </w:r>
    </w:p>
  </w:footnote>
  <w:footnote w:type="continuationSeparator" w:id="0">
    <w:p w:rsidR="005C2239" w:rsidRDefault="005C2239" w:rsidP="00C6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A8" w:rsidRPr="005B57F7" w:rsidRDefault="00C60AA8" w:rsidP="00C60AA8">
    <w:pPr>
      <w:pStyle w:val="stbilgi"/>
      <w:jc w:val="center"/>
      <w:rPr>
        <w:b/>
        <w:sz w:val="24"/>
        <w:szCs w:val="24"/>
      </w:rPr>
    </w:pPr>
    <w:r w:rsidRPr="005B57F7">
      <w:rPr>
        <w:b/>
        <w:sz w:val="24"/>
        <w:szCs w:val="24"/>
      </w:rPr>
      <w:t xml:space="preserve">YİYECEK-İÇECEK HİZMETLERİ ALANI SERVİS DALI 11.SINIF </w:t>
    </w:r>
    <w:r>
      <w:rPr>
        <w:b/>
        <w:sz w:val="24"/>
        <w:szCs w:val="24"/>
      </w:rPr>
      <w:t>İÇ</w:t>
    </w:r>
    <w:r w:rsidRPr="005B57F7">
      <w:rPr>
        <w:b/>
        <w:sz w:val="24"/>
        <w:szCs w:val="24"/>
      </w:rPr>
      <w:t>ECEK SERVİSİ DERSİ</w:t>
    </w:r>
    <w:r>
      <w:rPr>
        <w:b/>
        <w:sz w:val="24"/>
        <w:szCs w:val="24"/>
      </w:rPr>
      <w:t xml:space="preserve"> TELAFİ PROGRAMI (</w:t>
    </w:r>
    <w:proofErr w:type="gramStart"/>
    <w:r>
      <w:rPr>
        <w:b/>
        <w:sz w:val="24"/>
        <w:szCs w:val="24"/>
      </w:rPr>
      <w:t>31/08/2020</w:t>
    </w:r>
    <w:proofErr w:type="gramEnd"/>
    <w:r>
      <w:rPr>
        <w:b/>
        <w:sz w:val="24"/>
        <w:szCs w:val="24"/>
      </w:rPr>
      <w:t>- 04/09/2020 )</w:t>
    </w:r>
  </w:p>
  <w:p w:rsidR="00C60AA8" w:rsidRPr="005B57F7" w:rsidRDefault="00C60AA8" w:rsidP="00C60AA8">
    <w:pPr>
      <w:pStyle w:val="stbilgi"/>
      <w:jc w:val="center"/>
      <w:rPr>
        <w:b/>
        <w:sz w:val="24"/>
        <w:szCs w:val="24"/>
      </w:rPr>
    </w:pPr>
    <w:r w:rsidRPr="005B57F7">
      <w:rPr>
        <w:b/>
        <w:sz w:val="24"/>
        <w:szCs w:val="24"/>
      </w:rPr>
      <w:t xml:space="preserve">DERS </w:t>
    </w:r>
    <w:proofErr w:type="gramStart"/>
    <w:r w:rsidRPr="005B57F7">
      <w:rPr>
        <w:b/>
        <w:sz w:val="24"/>
        <w:szCs w:val="24"/>
      </w:rPr>
      <w:t>ÖĞRETMENİ :GÜLGÜN</w:t>
    </w:r>
    <w:proofErr w:type="gramEnd"/>
    <w:r w:rsidRPr="005B57F7">
      <w:rPr>
        <w:b/>
        <w:sz w:val="24"/>
        <w:szCs w:val="24"/>
      </w:rPr>
      <w:t xml:space="preserve"> ARSLAN</w:t>
    </w:r>
  </w:p>
  <w:p w:rsidR="00C60AA8" w:rsidRDefault="00C60AA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234"/>
    <w:rsid w:val="0000030D"/>
    <w:rsid w:val="0000101C"/>
    <w:rsid w:val="000015BE"/>
    <w:rsid w:val="00001E3E"/>
    <w:rsid w:val="00005F06"/>
    <w:rsid w:val="00006B9C"/>
    <w:rsid w:val="00006E80"/>
    <w:rsid w:val="00006EAA"/>
    <w:rsid w:val="00007519"/>
    <w:rsid w:val="0001008C"/>
    <w:rsid w:val="000105E5"/>
    <w:rsid w:val="00010A06"/>
    <w:rsid w:val="00010DBD"/>
    <w:rsid w:val="00011146"/>
    <w:rsid w:val="00013791"/>
    <w:rsid w:val="00014465"/>
    <w:rsid w:val="000155DF"/>
    <w:rsid w:val="00017312"/>
    <w:rsid w:val="0002022D"/>
    <w:rsid w:val="00020EC2"/>
    <w:rsid w:val="00021694"/>
    <w:rsid w:val="00021EB7"/>
    <w:rsid w:val="00022725"/>
    <w:rsid w:val="00024187"/>
    <w:rsid w:val="000241C6"/>
    <w:rsid w:val="00024EEE"/>
    <w:rsid w:val="00027792"/>
    <w:rsid w:val="000301DE"/>
    <w:rsid w:val="00032365"/>
    <w:rsid w:val="00032C61"/>
    <w:rsid w:val="00035638"/>
    <w:rsid w:val="0003585E"/>
    <w:rsid w:val="000364DE"/>
    <w:rsid w:val="0003650B"/>
    <w:rsid w:val="00037318"/>
    <w:rsid w:val="00037451"/>
    <w:rsid w:val="00037F52"/>
    <w:rsid w:val="0004308D"/>
    <w:rsid w:val="00043228"/>
    <w:rsid w:val="00043B6C"/>
    <w:rsid w:val="00045CD8"/>
    <w:rsid w:val="00050498"/>
    <w:rsid w:val="00050B91"/>
    <w:rsid w:val="00050CAE"/>
    <w:rsid w:val="00051097"/>
    <w:rsid w:val="00052FF4"/>
    <w:rsid w:val="000568D6"/>
    <w:rsid w:val="00056D18"/>
    <w:rsid w:val="000601E3"/>
    <w:rsid w:val="000601F9"/>
    <w:rsid w:val="0006529D"/>
    <w:rsid w:val="00066EB5"/>
    <w:rsid w:val="0007108F"/>
    <w:rsid w:val="0007249B"/>
    <w:rsid w:val="0007273B"/>
    <w:rsid w:val="00072790"/>
    <w:rsid w:val="00073F22"/>
    <w:rsid w:val="00074CC9"/>
    <w:rsid w:val="00080154"/>
    <w:rsid w:val="00083E6A"/>
    <w:rsid w:val="000848B6"/>
    <w:rsid w:val="00084DC3"/>
    <w:rsid w:val="00084E23"/>
    <w:rsid w:val="0008601B"/>
    <w:rsid w:val="00090F2F"/>
    <w:rsid w:val="00092713"/>
    <w:rsid w:val="00097D43"/>
    <w:rsid w:val="00097D6F"/>
    <w:rsid w:val="000A07CC"/>
    <w:rsid w:val="000A6883"/>
    <w:rsid w:val="000A6E1E"/>
    <w:rsid w:val="000A758C"/>
    <w:rsid w:val="000A7658"/>
    <w:rsid w:val="000B0ED1"/>
    <w:rsid w:val="000B17F2"/>
    <w:rsid w:val="000B4088"/>
    <w:rsid w:val="000B48B6"/>
    <w:rsid w:val="000B5557"/>
    <w:rsid w:val="000B6C57"/>
    <w:rsid w:val="000C1ACA"/>
    <w:rsid w:val="000C2AFE"/>
    <w:rsid w:val="000C383F"/>
    <w:rsid w:val="000C53C4"/>
    <w:rsid w:val="000C6393"/>
    <w:rsid w:val="000C686A"/>
    <w:rsid w:val="000D0368"/>
    <w:rsid w:val="000D0383"/>
    <w:rsid w:val="000D0CAE"/>
    <w:rsid w:val="000D2191"/>
    <w:rsid w:val="000D2330"/>
    <w:rsid w:val="000D5B3E"/>
    <w:rsid w:val="000D7EDD"/>
    <w:rsid w:val="000E2204"/>
    <w:rsid w:val="000E3825"/>
    <w:rsid w:val="000E43AB"/>
    <w:rsid w:val="000E56F7"/>
    <w:rsid w:val="000E71B4"/>
    <w:rsid w:val="000F21EF"/>
    <w:rsid w:val="000F3789"/>
    <w:rsid w:val="000F3EAC"/>
    <w:rsid w:val="000F62A3"/>
    <w:rsid w:val="000F6EB5"/>
    <w:rsid w:val="000F7070"/>
    <w:rsid w:val="00100CBD"/>
    <w:rsid w:val="00100CD3"/>
    <w:rsid w:val="00101925"/>
    <w:rsid w:val="00102275"/>
    <w:rsid w:val="001040AD"/>
    <w:rsid w:val="0010572C"/>
    <w:rsid w:val="00105789"/>
    <w:rsid w:val="0010615C"/>
    <w:rsid w:val="00106FF0"/>
    <w:rsid w:val="00110DED"/>
    <w:rsid w:val="001125FD"/>
    <w:rsid w:val="00112855"/>
    <w:rsid w:val="001130B5"/>
    <w:rsid w:val="00113610"/>
    <w:rsid w:val="00113D76"/>
    <w:rsid w:val="00115137"/>
    <w:rsid w:val="001151DE"/>
    <w:rsid w:val="001164A0"/>
    <w:rsid w:val="00116973"/>
    <w:rsid w:val="00116F31"/>
    <w:rsid w:val="00117B17"/>
    <w:rsid w:val="0012511D"/>
    <w:rsid w:val="00125975"/>
    <w:rsid w:val="00127FC6"/>
    <w:rsid w:val="001319D3"/>
    <w:rsid w:val="001328BB"/>
    <w:rsid w:val="001367C4"/>
    <w:rsid w:val="0014002B"/>
    <w:rsid w:val="00140DAC"/>
    <w:rsid w:val="00142DFB"/>
    <w:rsid w:val="00142F75"/>
    <w:rsid w:val="0014334E"/>
    <w:rsid w:val="00144B15"/>
    <w:rsid w:val="00144E3F"/>
    <w:rsid w:val="0014546F"/>
    <w:rsid w:val="0015006C"/>
    <w:rsid w:val="001508A6"/>
    <w:rsid w:val="001517DA"/>
    <w:rsid w:val="00154261"/>
    <w:rsid w:val="00155A40"/>
    <w:rsid w:val="00155D78"/>
    <w:rsid w:val="00157902"/>
    <w:rsid w:val="00157D1F"/>
    <w:rsid w:val="00161BBF"/>
    <w:rsid w:val="0016209C"/>
    <w:rsid w:val="00162A0D"/>
    <w:rsid w:val="0016393E"/>
    <w:rsid w:val="00164691"/>
    <w:rsid w:val="00164C9E"/>
    <w:rsid w:val="00165178"/>
    <w:rsid w:val="00167426"/>
    <w:rsid w:val="00170542"/>
    <w:rsid w:val="00170715"/>
    <w:rsid w:val="00170E59"/>
    <w:rsid w:val="00172138"/>
    <w:rsid w:val="001721BE"/>
    <w:rsid w:val="0017236A"/>
    <w:rsid w:val="00180A5B"/>
    <w:rsid w:val="001831EF"/>
    <w:rsid w:val="001867E8"/>
    <w:rsid w:val="00187187"/>
    <w:rsid w:val="00187359"/>
    <w:rsid w:val="0019025A"/>
    <w:rsid w:val="00190ACE"/>
    <w:rsid w:val="001910A1"/>
    <w:rsid w:val="001917DE"/>
    <w:rsid w:val="00191FDC"/>
    <w:rsid w:val="0019478E"/>
    <w:rsid w:val="00194BEA"/>
    <w:rsid w:val="00195E08"/>
    <w:rsid w:val="001961E6"/>
    <w:rsid w:val="001962A1"/>
    <w:rsid w:val="0019773A"/>
    <w:rsid w:val="00197F67"/>
    <w:rsid w:val="001A0D9C"/>
    <w:rsid w:val="001A35F7"/>
    <w:rsid w:val="001A57D0"/>
    <w:rsid w:val="001A63DF"/>
    <w:rsid w:val="001A7199"/>
    <w:rsid w:val="001B0F0B"/>
    <w:rsid w:val="001B285A"/>
    <w:rsid w:val="001B3206"/>
    <w:rsid w:val="001B4A67"/>
    <w:rsid w:val="001B5CA9"/>
    <w:rsid w:val="001B607E"/>
    <w:rsid w:val="001B60D3"/>
    <w:rsid w:val="001B654D"/>
    <w:rsid w:val="001B7992"/>
    <w:rsid w:val="001C03AF"/>
    <w:rsid w:val="001C24E8"/>
    <w:rsid w:val="001C4AD4"/>
    <w:rsid w:val="001C5E9E"/>
    <w:rsid w:val="001C61B7"/>
    <w:rsid w:val="001C6B07"/>
    <w:rsid w:val="001C7009"/>
    <w:rsid w:val="001D05C1"/>
    <w:rsid w:val="001D0A4C"/>
    <w:rsid w:val="001D0FB2"/>
    <w:rsid w:val="001D1CB5"/>
    <w:rsid w:val="001D1FB9"/>
    <w:rsid w:val="001D33D1"/>
    <w:rsid w:val="001D4BB0"/>
    <w:rsid w:val="001D4C72"/>
    <w:rsid w:val="001D6FA5"/>
    <w:rsid w:val="001D7460"/>
    <w:rsid w:val="001E22FE"/>
    <w:rsid w:val="001E235E"/>
    <w:rsid w:val="001E4391"/>
    <w:rsid w:val="001E6595"/>
    <w:rsid w:val="001E66F3"/>
    <w:rsid w:val="001E6BB5"/>
    <w:rsid w:val="001E6D04"/>
    <w:rsid w:val="001F0685"/>
    <w:rsid w:val="001F0E33"/>
    <w:rsid w:val="001F1719"/>
    <w:rsid w:val="001F2FFE"/>
    <w:rsid w:val="001F7762"/>
    <w:rsid w:val="00201398"/>
    <w:rsid w:val="00202942"/>
    <w:rsid w:val="00203F48"/>
    <w:rsid w:val="00204614"/>
    <w:rsid w:val="00204B04"/>
    <w:rsid w:val="00204E94"/>
    <w:rsid w:val="00206762"/>
    <w:rsid w:val="00206827"/>
    <w:rsid w:val="0021002E"/>
    <w:rsid w:val="002101FC"/>
    <w:rsid w:val="00210223"/>
    <w:rsid w:val="00210C20"/>
    <w:rsid w:val="00212E92"/>
    <w:rsid w:val="00214115"/>
    <w:rsid w:val="002146BF"/>
    <w:rsid w:val="0021753F"/>
    <w:rsid w:val="0022001F"/>
    <w:rsid w:val="002207C5"/>
    <w:rsid w:val="0022081F"/>
    <w:rsid w:val="002232A0"/>
    <w:rsid w:val="00224BB0"/>
    <w:rsid w:val="00226AA3"/>
    <w:rsid w:val="00227125"/>
    <w:rsid w:val="0022759F"/>
    <w:rsid w:val="002279EB"/>
    <w:rsid w:val="00227FFE"/>
    <w:rsid w:val="00230F64"/>
    <w:rsid w:val="00232B69"/>
    <w:rsid w:val="00232F25"/>
    <w:rsid w:val="00233921"/>
    <w:rsid w:val="00233E5D"/>
    <w:rsid w:val="0023423D"/>
    <w:rsid w:val="00236CC4"/>
    <w:rsid w:val="0023706D"/>
    <w:rsid w:val="002409DA"/>
    <w:rsid w:val="00242A23"/>
    <w:rsid w:val="00242A53"/>
    <w:rsid w:val="00242DED"/>
    <w:rsid w:val="00251031"/>
    <w:rsid w:val="00253454"/>
    <w:rsid w:val="0025491F"/>
    <w:rsid w:val="00254BD5"/>
    <w:rsid w:val="00255E64"/>
    <w:rsid w:val="00255F48"/>
    <w:rsid w:val="00256969"/>
    <w:rsid w:val="00256EAB"/>
    <w:rsid w:val="00261031"/>
    <w:rsid w:val="00264EFB"/>
    <w:rsid w:val="00270121"/>
    <w:rsid w:val="002719A9"/>
    <w:rsid w:val="002729DF"/>
    <w:rsid w:val="00272EC0"/>
    <w:rsid w:val="0027436A"/>
    <w:rsid w:val="002748BD"/>
    <w:rsid w:val="00276B82"/>
    <w:rsid w:val="00276B90"/>
    <w:rsid w:val="002806E6"/>
    <w:rsid w:val="00283464"/>
    <w:rsid w:val="00284F84"/>
    <w:rsid w:val="002850E2"/>
    <w:rsid w:val="00287C71"/>
    <w:rsid w:val="00291BBE"/>
    <w:rsid w:val="002926CC"/>
    <w:rsid w:val="00293A2F"/>
    <w:rsid w:val="00293E56"/>
    <w:rsid w:val="00293F52"/>
    <w:rsid w:val="00295259"/>
    <w:rsid w:val="00297524"/>
    <w:rsid w:val="00297FDC"/>
    <w:rsid w:val="002A09BD"/>
    <w:rsid w:val="002A1526"/>
    <w:rsid w:val="002A4C1F"/>
    <w:rsid w:val="002A5704"/>
    <w:rsid w:val="002A5EB0"/>
    <w:rsid w:val="002A6BF6"/>
    <w:rsid w:val="002B0225"/>
    <w:rsid w:val="002B0C90"/>
    <w:rsid w:val="002B0CB2"/>
    <w:rsid w:val="002B2892"/>
    <w:rsid w:val="002B3794"/>
    <w:rsid w:val="002B3CF0"/>
    <w:rsid w:val="002B470F"/>
    <w:rsid w:val="002B6F5A"/>
    <w:rsid w:val="002C1EAA"/>
    <w:rsid w:val="002C2A1F"/>
    <w:rsid w:val="002C66A4"/>
    <w:rsid w:val="002C7EAC"/>
    <w:rsid w:val="002D0176"/>
    <w:rsid w:val="002D0356"/>
    <w:rsid w:val="002D1069"/>
    <w:rsid w:val="002D164D"/>
    <w:rsid w:val="002D1B28"/>
    <w:rsid w:val="002D2C59"/>
    <w:rsid w:val="002D5F86"/>
    <w:rsid w:val="002E05BF"/>
    <w:rsid w:val="002E1D49"/>
    <w:rsid w:val="002E2C16"/>
    <w:rsid w:val="002E4EC5"/>
    <w:rsid w:val="002E5219"/>
    <w:rsid w:val="002F05F9"/>
    <w:rsid w:val="002F32B9"/>
    <w:rsid w:val="002F333A"/>
    <w:rsid w:val="002F558B"/>
    <w:rsid w:val="002F6587"/>
    <w:rsid w:val="002F705E"/>
    <w:rsid w:val="0030053B"/>
    <w:rsid w:val="00302DF0"/>
    <w:rsid w:val="003074E4"/>
    <w:rsid w:val="00310488"/>
    <w:rsid w:val="00314100"/>
    <w:rsid w:val="00314BEA"/>
    <w:rsid w:val="00316895"/>
    <w:rsid w:val="00316EB9"/>
    <w:rsid w:val="003220AF"/>
    <w:rsid w:val="00322AC5"/>
    <w:rsid w:val="00323548"/>
    <w:rsid w:val="003305D6"/>
    <w:rsid w:val="00330C26"/>
    <w:rsid w:val="003311EF"/>
    <w:rsid w:val="0033155D"/>
    <w:rsid w:val="00331F3A"/>
    <w:rsid w:val="003321B1"/>
    <w:rsid w:val="00334342"/>
    <w:rsid w:val="00335CEC"/>
    <w:rsid w:val="00336635"/>
    <w:rsid w:val="00336B9D"/>
    <w:rsid w:val="00337BC0"/>
    <w:rsid w:val="00341651"/>
    <w:rsid w:val="003459ED"/>
    <w:rsid w:val="00347E68"/>
    <w:rsid w:val="00352229"/>
    <w:rsid w:val="0035297D"/>
    <w:rsid w:val="00352EA1"/>
    <w:rsid w:val="0035349E"/>
    <w:rsid w:val="003546F4"/>
    <w:rsid w:val="0035583F"/>
    <w:rsid w:val="003573EB"/>
    <w:rsid w:val="0036047A"/>
    <w:rsid w:val="003608FB"/>
    <w:rsid w:val="00360EC8"/>
    <w:rsid w:val="003620A3"/>
    <w:rsid w:val="00362D91"/>
    <w:rsid w:val="00363C38"/>
    <w:rsid w:val="00364637"/>
    <w:rsid w:val="00365081"/>
    <w:rsid w:val="00366B0E"/>
    <w:rsid w:val="003671CF"/>
    <w:rsid w:val="003679C3"/>
    <w:rsid w:val="00371CA6"/>
    <w:rsid w:val="00371D4D"/>
    <w:rsid w:val="00373CDD"/>
    <w:rsid w:val="003749DB"/>
    <w:rsid w:val="0037562B"/>
    <w:rsid w:val="00375B9E"/>
    <w:rsid w:val="003809E4"/>
    <w:rsid w:val="00380CF9"/>
    <w:rsid w:val="0038109F"/>
    <w:rsid w:val="0038134B"/>
    <w:rsid w:val="00382FDA"/>
    <w:rsid w:val="00383FC6"/>
    <w:rsid w:val="003840F6"/>
    <w:rsid w:val="00384514"/>
    <w:rsid w:val="00386E34"/>
    <w:rsid w:val="00390C6F"/>
    <w:rsid w:val="00390D64"/>
    <w:rsid w:val="00393733"/>
    <w:rsid w:val="0039488C"/>
    <w:rsid w:val="00396A92"/>
    <w:rsid w:val="00397DBF"/>
    <w:rsid w:val="003A0556"/>
    <w:rsid w:val="003A273D"/>
    <w:rsid w:val="003A3907"/>
    <w:rsid w:val="003A4CA8"/>
    <w:rsid w:val="003A6AEC"/>
    <w:rsid w:val="003B0599"/>
    <w:rsid w:val="003B10D6"/>
    <w:rsid w:val="003B251C"/>
    <w:rsid w:val="003B4406"/>
    <w:rsid w:val="003B51A8"/>
    <w:rsid w:val="003B6388"/>
    <w:rsid w:val="003B72F9"/>
    <w:rsid w:val="003B74BA"/>
    <w:rsid w:val="003C0D5F"/>
    <w:rsid w:val="003C2049"/>
    <w:rsid w:val="003C2BE8"/>
    <w:rsid w:val="003C5B57"/>
    <w:rsid w:val="003C6649"/>
    <w:rsid w:val="003C761F"/>
    <w:rsid w:val="003C7726"/>
    <w:rsid w:val="003D1CC8"/>
    <w:rsid w:val="003D32D7"/>
    <w:rsid w:val="003D718D"/>
    <w:rsid w:val="003E0392"/>
    <w:rsid w:val="003E26FF"/>
    <w:rsid w:val="003E4B0E"/>
    <w:rsid w:val="003E5F8B"/>
    <w:rsid w:val="003E658A"/>
    <w:rsid w:val="003E775F"/>
    <w:rsid w:val="003F12C4"/>
    <w:rsid w:val="003F32ED"/>
    <w:rsid w:val="003F34C8"/>
    <w:rsid w:val="003F44E8"/>
    <w:rsid w:val="003F51C9"/>
    <w:rsid w:val="00400061"/>
    <w:rsid w:val="00403105"/>
    <w:rsid w:val="00403474"/>
    <w:rsid w:val="00403A2D"/>
    <w:rsid w:val="0040435F"/>
    <w:rsid w:val="004048A4"/>
    <w:rsid w:val="00405257"/>
    <w:rsid w:val="00405C2A"/>
    <w:rsid w:val="00405E98"/>
    <w:rsid w:val="0040635F"/>
    <w:rsid w:val="00407499"/>
    <w:rsid w:val="004111E1"/>
    <w:rsid w:val="004123EE"/>
    <w:rsid w:val="00412BFD"/>
    <w:rsid w:val="00412D22"/>
    <w:rsid w:val="00412F60"/>
    <w:rsid w:val="00413D13"/>
    <w:rsid w:val="004147F8"/>
    <w:rsid w:val="0041563A"/>
    <w:rsid w:val="004168F2"/>
    <w:rsid w:val="00420662"/>
    <w:rsid w:val="00420FCB"/>
    <w:rsid w:val="004230F4"/>
    <w:rsid w:val="00423598"/>
    <w:rsid w:val="004239C0"/>
    <w:rsid w:val="00424CD1"/>
    <w:rsid w:val="0042506E"/>
    <w:rsid w:val="00426ED4"/>
    <w:rsid w:val="00427572"/>
    <w:rsid w:val="004300B6"/>
    <w:rsid w:val="00430C32"/>
    <w:rsid w:val="004332AB"/>
    <w:rsid w:val="004335EE"/>
    <w:rsid w:val="00435DAA"/>
    <w:rsid w:val="00436140"/>
    <w:rsid w:val="00436200"/>
    <w:rsid w:val="00436398"/>
    <w:rsid w:val="004402CE"/>
    <w:rsid w:val="00440540"/>
    <w:rsid w:val="0044083C"/>
    <w:rsid w:val="00442A6B"/>
    <w:rsid w:val="00442F57"/>
    <w:rsid w:val="00443E61"/>
    <w:rsid w:val="00444663"/>
    <w:rsid w:val="004448F1"/>
    <w:rsid w:val="00445362"/>
    <w:rsid w:val="00445789"/>
    <w:rsid w:val="00445AB9"/>
    <w:rsid w:val="00447E44"/>
    <w:rsid w:val="00450CFE"/>
    <w:rsid w:val="004516F5"/>
    <w:rsid w:val="00457285"/>
    <w:rsid w:val="004665F6"/>
    <w:rsid w:val="00470374"/>
    <w:rsid w:val="00470B4C"/>
    <w:rsid w:val="004717C5"/>
    <w:rsid w:val="004729FB"/>
    <w:rsid w:val="00473588"/>
    <w:rsid w:val="00473A0C"/>
    <w:rsid w:val="00473CAC"/>
    <w:rsid w:val="004749A3"/>
    <w:rsid w:val="004749C9"/>
    <w:rsid w:val="004753EA"/>
    <w:rsid w:val="0047657A"/>
    <w:rsid w:val="00477D6B"/>
    <w:rsid w:val="004817B5"/>
    <w:rsid w:val="00481895"/>
    <w:rsid w:val="00482E0E"/>
    <w:rsid w:val="0048316F"/>
    <w:rsid w:val="00484235"/>
    <w:rsid w:val="0048461C"/>
    <w:rsid w:val="004861A6"/>
    <w:rsid w:val="00487C2B"/>
    <w:rsid w:val="004902D8"/>
    <w:rsid w:val="00491B84"/>
    <w:rsid w:val="00492312"/>
    <w:rsid w:val="00494E1D"/>
    <w:rsid w:val="00496736"/>
    <w:rsid w:val="00496C27"/>
    <w:rsid w:val="004976CC"/>
    <w:rsid w:val="004A03A3"/>
    <w:rsid w:val="004A0726"/>
    <w:rsid w:val="004A0CBD"/>
    <w:rsid w:val="004A19A4"/>
    <w:rsid w:val="004A40DB"/>
    <w:rsid w:val="004A5580"/>
    <w:rsid w:val="004A5FD1"/>
    <w:rsid w:val="004A6189"/>
    <w:rsid w:val="004A6635"/>
    <w:rsid w:val="004B0488"/>
    <w:rsid w:val="004B0D19"/>
    <w:rsid w:val="004B21B9"/>
    <w:rsid w:val="004B240C"/>
    <w:rsid w:val="004B2E00"/>
    <w:rsid w:val="004B3800"/>
    <w:rsid w:val="004B4534"/>
    <w:rsid w:val="004B5DD0"/>
    <w:rsid w:val="004B698D"/>
    <w:rsid w:val="004B6A50"/>
    <w:rsid w:val="004B7047"/>
    <w:rsid w:val="004B7595"/>
    <w:rsid w:val="004B7794"/>
    <w:rsid w:val="004C05BC"/>
    <w:rsid w:val="004C2997"/>
    <w:rsid w:val="004C29D2"/>
    <w:rsid w:val="004C3717"/>
    <w:rsid w:val="004C57F4"/>
    <w:rsid w:val="004C6957"/>
    <w:rsid w:val="004C7A8D"/>
    <w:rsid w:val="004D011F"/>
    <w:rsid w:val="004D14E2"/>
    <w:rsid w:val="004D20FD"/>
    <w:rsid w:val="004D48A1"/>
    <w:rsid w:val="004D4E20"/>
    <w:rsid w:val="004D6A7D"/>
    <w:rsid w:val="004E2A0C"/>
    <w:rsid w:val="004E5B8F"/>
    <w:rsid w:val="004E6636"/>
    <w:rsid w:val="004F03EF"/>
    <w:rsid w:val="004F1F1C"/>
    <w:rsid w:val="004F1FA9"/>
    <w:rsid w:val="004F2729"/>
    <w:rsid w:val="004F55E2"/>
    <w:rsid w:val="004F5A82"/>
    <w:rsid w:val="00500E21"/>
    <w:rsid w:val="00500F19"/>
    <w:rsid w:val="00501435"/>
    <w:rsid w:val="0050348F"/>
    <w:rsid w:val="005037E3"/>
    <w:rsid w:val="00506BCE"/>
    <w:rsid w:val="00512164"/>
    <w:rsid w:val="00512681"/>
    <w:rsid w:val="00513FA9"/>
    <w:rsid w:val="005147D8"/>
    <w:rsid w:val="005159C1"/>
    <w:rsid w:val="00520FDF"/>
    <w:rsid w:val="00521D9C"/>
    <w:rsid w:val="0052257C"/>
    <w:rsid w:val="00522CA4"/>
    <w:rsid w:val="00523F6A"/>
    <w:rsid w:val="005240B1"/>
    <w:rsid w:val="00525F0F"/>
    <w:rsid w:val="00525F9F"/>
    <w:rsid w:val="00527482"/>
    <w:rsid w:val="00530C59"/>
    <w:rsid w:val="00531119"/>
    <w:rsid w:val="00531195"/>
    <w:rsid w:val="00540EB7"/>
    <w:rsid w:val="005455C4"/>
    <w:rsid w:val="00546505"/>
    <w:rsid w:val="00547919"/>
    <w:rsid w:val="00547A07"/>
    <w:rsid w:val="0055217C"/>
    <w:rsid w:val="0055224A"/>
    <w:rsid w:val="00553427"/>
    <w:rsid w:val="0055388B"/>
    <w:rsid w:val="00555A51"/>
    <w:rsid w:val="00555D19"/>
    <w:rsid w:val="005577B1"/>
    <w:rsid w:val="00561044"/>
    <w:rsid w:val="005614FD"/>
    <w:rsid w:val="00561C44"/>
    <w:rsid w:val="00562470"/>
    <w:rsid w:val="005626A7"/>
    <w:rsid w:val="00564EDA"/>
    <w:rsid w:val="00565917"/>
    <w:rsid w:val="0056594F"/>
    <w:rsid w:val="0057114B"/>
    <w:rsid w:val="005722E7"/>
    <w:rsid w:val="00572452"/>
    <w:rsid w:val="00573CBE"/>
    <w:rsid w:val="0057587F"/>
    <w:rsid w:val="00575985"/>
    <w:rsid w:val="005760CE"/>
    <w:rsid w:val="00576293"/>
    <w:rsid w:val="00576B35"/>
    <w:rsid w:val="00577A86"/>
    <w:rsid w:val="00577DE8"/>
    <w:rsid w:val="005828D0"/>
    <w:rsid w:val="005843CB"/>
    <w:rsid w:val="005851A2"/>
    <w:rsid w:val="00585C64"/>
    <w:rsid w:val="005861B9"/>
    <w:rsid w:val="00586942"/>
    <w:rsid w:val="00587147"/>
    <w:rsid w:val="00590E97"/>
    <w:rsid w:val="0059152A"/>
    <w:rsid w:val="005916FA"/>
    <w:rsid w:val="0059433D"/>
    <w:rsid w:val="005962F4"/>
    <w:rsid w:val="005975D7"/>
    <w:rsid w:val="005A1712"/>
    <w:rsid w:val="005A1E87"/>
    <w:rsid w:val="005A21EC"/>
    <w:rsid w:val="005A3D0C"/>
    <w:rsid w:val="005A53BD"/>
    <w:rsid w:val="005A6DD4"/>
    <w:rsid w:val="005A7483"/>
    <w:rsid w:val="005A74FD"/>
    <w:rsid w:val="005A7CDD"/>
    <w:rsid w:val="005B04A4"/>
    <w:rsid w:val="005B101D"/>
    <w:rsid w:val="005B5544"/>
    <w:rsid w:val="005B5707"/>
    <w:rsid w:val="005B74C1"/>
    <w:rsid w:val="005B769A"/>
    <w:rsid w:val="005C1087"/>
    <w:rsid w:val="005C17AC"/>
    <w:rsid w:val="005C2239"/>
    <w:rsid w:val="005C22DE"/>
    <w:rsid w:val="005C26D1"/>
    <w:rsid w:val="005C294C"/>
    <w:rsid w:val="005C2CFC"/>
    <w:rsid w:val="005C3DE5"/>
    <w:rsid w:val="005C5074"/>
    <w:rsid w:val="005C50FE"/>
    <w:rsid w:val="005C65E1"/>
    <w:rsid w:val="005C6B93"/>
    <w:rsid w:val="005D114C"/>
    <w:rsid w:val="005D2DC6"/>
    <w:rsid w:val="005D47C1"/>
    <w:rsid w:val="005D66DE"/>
    <w:rsid w:val="005E1105"/>
    <w:rsid w:val="005E156A"/>
    <w:rsid w:val="005E27D6"/>
    <w:rsid w:val="005E4021"/>
    <w:rsid w:val="005E49C4"/>
    <w:rsid w:val="005E5F94"/>
    <w:rsid w:val="005E7B69"/>
    <w:rsid w:val="005F0ECD"/>
    <w:rsid w:val="005F161B"/>
    <w:rsid w:val="005F1D8C"/>
    <w:rsid w:val="005F52DE"/>
    <w:rsid w:val="005F6175"/>
    <w:rsid w:val="00600CA4"/>
    <w:rsid w:val="006013D3"/>
    <w:rsid w:val="0060167A"/>
    <w:rsid w:val="00604F78"/>
    <w:rsid w:val="00605E72"/>
    <w:rsid w:val="0060666C"/>
    <w:rsid w:val="00606BD8"/>
    <w:rsid w:val="00607E84"/>
    <w:rsid w:val="00610AAC"/>
    <w:rsid w:val="00611B97"/>
    <w:rsid w:val="00613099"/>
    <w:rsid w:val="00614974"/>
    <w:rsid w:val="0061498A"/>
    <w:rsid w:val="00615302"/>
    <w:rsid w:val="006168BD"/>
    <w:rsid w:val="0061722A"/>
    <w:rsid w:val="00617BEC"/>
    <w:rsid w:val="00617E0F"/>
    <w:rsid w:val="00620B3E"/>
    <w:rsid w:val="006230AD"/>
    <w:rsid w:val="00625B60"/>
    <w:rsid w:val="00626493"/>
    <w:rsid w:val="006278F8"/>
    <w:rsid w:val="006279BE"/>
    <w:rsid w:val="0063073B"/>
    <w:rsid w:val="0063351B"/>
    <w:rsid w:val="00633DAD"/>
    <w:rsid w:val="00633F6C"/>
    <w:rsid w:val="00640079"/>
    <w:rsid w:val="00640115"/>
    <w:rsid w:val="0064138B"/>
    <w:rsid w:val="00641C7E"/>
    <w:rsid w:val="00646D71"/>
    <w:rsid w:val="00650F55"/>
    <w:rsid w:val="00652602"/>
    <w:rsid w:val="006537CC"/>
    <w:rsid w:val="006541A9"/>
    <w:rsid w:val="00655088"/>
    <w:rsid w:val="00655420"/>
    <w:rsid w:val="0065641C"/>
    <w:rsid w:val="00656F6D"/>
    <w:rsid w:val="00657561"/>
    <w:rsid w:val="006606EC"/>
    <w:rsid w:val="00660F35"/>
    <w:rsid w:val="00662189"/>
    <w:rsid w:val="00662835"/>
    <w:rsid w:val="00663534"/>
    <w:rsid w:val="0066402C"/>
    <w:rsid w:val="00664C34"/>
    <w:rsid w:val="006669D5"/>
    <w:rsid w:val="0067094C"/>
    <w:rsid w:val="0067180F"/>
    <w:rsid w:val="00671DF0"/>
    <w:rsid w:val="00675084"/>
    <w:rsid w:val="006765EC"/>
    <w:rsid w:val="00676AD2"/>
    <w:rsid w:val="00677F02"/>
    <w:rsid w:val="006807F6"/>
    <w:rsid w:val="00680F2B"/>
    <w:rsid w:val="006810B5"/>
    <w:rsid w:val="00681DA9"/>
    <w:rsid w:val="00683CD2"/>
    <w:rsid w:val="0068467D"/>
    <w:rsid w:val="00686F7C"/>
    <w:rsid w:val="00691A7C"/>
    <w:rsid w:val="00694605"/>
    <w:rsid w:val="00694CB5"/>
    <w:rsid w:val="00697748"/>
    <w:rsid w:val="006A003E"/>
    <w:rsid w:val="006A025E"/>
    <w:rsid w:val="006A0E57"/>
    <w:rsid w:val="006A13EC"/>
    <w:rsid w:val="006A4BC7"/>
    <w:rsid w:val="006A4E0C"/>
    <w:rsid w:val="006A588B"/>
    <w:rsid w:val="006A5AC8"/>
    <w:rsid w:val="006A7E3E"/>
    <w:rsid w:val="006B000F"/>
    <w:rsid w:val="006B131B"/>
    <w:rsid w:val="006B1E39"/>
    <w:rsid w:val="006B32C0"/>
    <w:rsid w:val="006B5259"/>
    <w:rsid w:val="006B552C"/>
    <w:rsid w:val="006B5616"/>
    <w:rsid w:val="006B5A55"/>
    <w:rsid w:val="006B6DBC"/>
    <w:rsid w:val="006C3699"/>
    <w:rsid w:val="006C40B2"/>
    <w:rsid w:val="006C4C92"/>
    <w:rsid w:val="006C611D"/>
    <w:rsid w:val="006C7A5B"/>
    <w:rsid w:val="006C7BAE"/>
    <w:rsid w:val="006D0607"/>
    <w:rsid w:val="006D156B"/>
    <w:rsid w:val="006D17EF"/>
    <w:rsid w:val="006D1905"/>
    <w:rsid w:val="006D23DF"/>
    <w:rsid w:val="006D292C"/>
    <w:rsid w:val="006D36E2"/>
    <w:rsid w:val="006D508A"/>
    <w:rsid w:val="006D6EA5"/>
    <w:rsid w:val="006D74E6"/>
    <w:rsid w:val="006E15C4"/>
    <w:rsid w:val="006E30B7"/>
    <w:rsid w:val="006E537D"/>
    <w:rsid w:val="006E5FDC"/>
    <w:rsid w:val="006E6340"/>
    <w:rsid w:val="006E7243"/>
    <w:rsid w:val="006E7EFA"/>
    <w:rsid w:val="006F048C"/>
    <w:rsid w:val="006F1096"/>
    <w:rsid w:val="006F15C7"/>
    <w:rsid w:val="006F1741"/>
    <w:rsid w:val="006F1D10"/>
    <w:rsid w:val="006F45FC"/>
    <w:rsid w:val="006F7915"/>
    <w:rsid w:val="006F79E1"/>
    <w:rsid w:val="00702163"/>
    <w:rsid w:val="0070314A"/>
    <w:rsid w:val="00704BC0"/>
    <w:rsid w:val="0070599F"/>
    <w:rsid w:val="00712102"/>
    <w:rsid w:val="0071278C"/>
    <w:rsid w:val="00712F33"/>
    <w:rsid w:val="007140F1"/>
    <w:rsid w:val="00714C7D"/>
    <w:rsid w:val="00715C10"/>
    <w:rsid w:val="00721275"/>
    <w:rsid w:val="007224F2"/>
    <w:rsid w:val="0072428A"/>
    <w:rsid w:val="00725D94"/>
    <w:rsid w:val="0072672E"/>
    <w:rsid w:val="00726B0C"/>
    <w:rsid w:val="00726EAE"/>
    <w:rsid w:val="00727D6C"/>
    <w:rsid w:val="007307E8"/>
    <w:rsid w:val="007324D7"/>
    <w:rsid w:val="007335F3"/>
    <w:rsid w:val="00733BD0"/>
    <w:rsid w:val="007358B9"/>
    <w:rsid w:val="00736CEC"/>
    <w:rsid w:val="00736F74"/>
    <w:rsid w:val="00737F76"/>
    <w:rsid w:val="00741B70"/>
    <w:rsid w:val="00742FB2"/>
    <w:rsid w:val="0074490D"/>
    <w:rsid w:val="00744DF0"/>
    <w:rsid w:val="00745D7C"/>
    <w:rsid w:val="00751A9F"/>
    <w:rsid w:val="00752571"/>
    <w:rsid w:val="00752DB5"/>
    <w:rsid w:val="0075376B"/>
    <w:rsid w:val="0075531B"/>
    <w:rsid w:val="00755DD6"/>
    <w:rsid w:val="00756832"/>
    <w:rsid w:val="00762F10"/>
    <w:rsid w:val="00763E8D"/>
    <w:rsid w:val="00763FAB"/>
    <w:rsid w:val="00764E76"/>
    <w:rsid w:val="00766F88"/>
    <w:rsid w:val="00772708"/>
    <w:rsid w:val="00774297"/>
    <w:rsid w:val="00776011"/>
    <w:rsid w:val="00776BB9"/>
    <w:rsid w:val="007776C2"/>
    <w:rsid w:val="00780787"/>
    <w:rsid w:val="007833C2"/>
    <w:rsid w:val="00783EF0"/>
    <w:rsid w:val="00784258"/>
    <w:rsid w:val="007843F7"/>
    <w:rsid w:val="007854A7"/>
    <w:rsid w:val="007879FB"/>
    <w:rsid w:val="007900D3"/>
    <w:rsid w:val="00790EA4"/>
    <w:rsid w:val="0079182E"/>
    <w:rsid w:val="00792EA1"/>
    <w:rsid w:val="0079517E"/>
    <w:rsid w:val="0079604A"/>
    <w:rsid w:val="00796BF2"/>
    <w:rsid w:val="00797CA3"/>
    <w:rsid w:val="007A0731"/>
    <w:rsid w:val="007A0F77"/>
    <w:rsid w:val="007A20A0"/>
    <w:rsid w:val="007A369E"/>
    <w:rsid w:val="007A3A33"/>
    <w:rsid w:val="007A4BE7"/>
    <w:rsid w:val="007A4D2A"/>
    <w:rsid w:val="007A5347"/>
    <w:rsid w:val="007A54DE"/>
    <w:rsid w:val="007A5837"/>
    <w:rsid w:val="007A60EB"/>
    <w:rsid w:val="007B1CCF"/>
    <w:rsid w:val="007B27BD"/>
    <w:rsid w:val="007B3A11"/>
    <w:rsid w:val="007B4475"/>
    <w:rsid w:val="007B469F"/>
    <w:rsid w:val="007B6ADB"/>
    <w:rsid w:val="007B7C04"/>
    <w:rsid w:val="007C02B9"/>
    <w:rsid w:val="007C16FC"/>
    <w:rsid w:val="007C35ED"/>
    <w:rsid w:val="007C4B66"/>
    <w:rsid w:val="007C51DC"/>
    <w:rsid w:val="007C5920"/>
    <w:rsid w:val="007D2818"/>
    <w:rsid w:val="007D4F8E"/>
    <w:rsid w:val="007D5570"/>
    <w:rsid w:val="007D5D2C"/>
    <w:rsid w:val="007D6B75"/>
    <w:rsid w:val="007D7159"/>
    <w:rsid w:val="007D776B"/>
    <w:rsid w:val="007E07B1"/>
    <w:rsid w:val="007E1617"/>
    <w:rsid w:val="007E24A7"/>
    <w:rsid w:val="007E2E90"/>
    <w:rsid w:val="007E3874"/>
    <w:rsid w:val="007E3C3C"/>
    <w:rsid w:val="007E53C2"/>
    <w:rsid w:val="007E53FB"/>
    <w:rsid w:val="007E55C3"/>
    <w:rsid w:val="007E6B3E"/>
    <w:rsid w:val="007E7C2C"/>
    <w:rsid w:val="007F0046"/>
    <w:rsid w:val="007F03CA"/>
    <w:rsid w:val="007F16E5"/>
    <w:rsid w:val="007F1CC3"/>
    <w:rsid w:val="007F2259"/>
    <w:rsid w:val="007F280E"/>
    <w:rsid w:val="007F3983"/>
    <w:rsid w:val="007F41EE"/>
    <w:rsid w:val="007F650E"/>
    <w:rsid w:val="007F72D6"/>
    <w:rsid w:val="007F78F3"/>
    <w:rsid w:val="008016DF"/>
    <w:rsid w:val="008019F7"/>
    <w:rsid w:val="008027ED"/>
    <w:rsid w:val="00802DA2"/>
    <w:rsid w:val="00803DAD"/>
    <w:rsid w:val="00803ECD"/>
    <w:rsid w:val="00803F10"/>
    <w:rsid w:val="00805978"/>
    <w:rsid w:val="00806654"/>
    <w:rsid w:val="00810FE0"/>
    <w:rsid w:val="00811697"/>
    <w:rsid w:val="00813667"/>
    <w:rsid w:val="00813949"/>
    <w:rsid w:val="00813A59"/>
    <w:rsid w:val="00813C10"/>
    <w:rsid w:val="00815871"/>
    <w:rsid w:val="00815A95"/>
    <w:rsid w:val="00815D73"/>
    <w:rsid w:val="008163AC"/>
    <w:rsid w:val="00820C2A"/>
    <w:rsid w:val="0082119F"/>
    <w:rsid w:val="0082441D"/>
    <w:rsid w:val="00825456"/>
    <w:rsid w:val="00826266"/>
    <w:rsid w:val="00826687"/>
    <w:rsid w:val="00827822"/>
    <w:rsid w:val="008304FD"/>
    <w:rsid w:val="008311D4"/>
    <w:rsid w:val="008313E8"/>
    <w:rsid w:val="0083173A"/>
    <w:rsid w:val="00831AFA"/>
    <w:rsid w:val="008326F5"/>
    <w:rsid w:val="008340D3"/>
    <w:rsid w:val="00835038"/>
    <w:rsid w:val="0083571C"/>
    <w:rsid w:val="008408D7"/>
    <w:rsid w:val="00844012"/>
    <w:rsid w:val="00844DEF"/>
    <w:rsid w:val="00844FB0"/>
    <w:rsid w:val="0084678C"/>
    <w:rsid w:val="00846F5F"/>
    <w:rsid w:val="00852886"/>
    <w:rsid w:val="0085389A"/>
    <w:rsid w:val="00854243"/>
    <w:rsid w:val="0085579E"/>
    <w:rsid w:val="00856DF6"/>
    <w:rsid w:val="00860814"/>
    <w:rsid w:val="00860A36"/>
    <w:rsid w:val="008623D0"/>
    <w:rsid w:val="00862F5E"/>
    <w:rsid w:val="008652AE"/>
    <w:rsid w:val="008661DA"/>
    <w:rsid w:val="00866F71"/>
    <w:rsid w:val="008673DB"/>
    <w:rsid w:val="0086790C"/>
    <w:rsid w:val="008725F8"/>
    <w:rsid w:val="00872B5B"/>
    <w:rsid w:val="00872CAB"/>
    <w:rsid w:val="00873544"/>
    <w:rsid w:val="00874A67"/>
    <w:rsid w:val="008750A8"/>
    <w:rsid w:val="00875344"/>
    <w:rsid w:val="00875391"/>
    <w:rsid w:val="00876F02"/>
    <w:rsid w:val="0087770C"/>
    <w:rsid w:val="00877E9B"/>
    <w:rsid w:val="00882000"/>
    <w:rsid w:val="00882F31"/>
    <w:rsid w:val="00883B16"/>
    <w:rsid w:val="0088466A"/>
    <w:rsid w:val="00884C44"/>
    <w:rsid w:val="00885769"/>
    <w:rsid w:val="00886341"/>
    <w:rsid w:val="00887149"/>
    <w:rsid w:val="008909AA"/>
    <w:rsid w:val="008917B4"/>
    <w:rsid w:val="0089185A"/>
    <w:rsid w:val="00891D53"/>
    <w:rsid w:val="0089335D"/>
    <w:rsid w:val="0089520C"/>
    <w:rsid w:val="00895522"/>
    <w:rsid w:val="008977F3"/>
    <w:rsid w:val="008A1942"/>
    <w:rsid w:val="008A2B20"/>
    <w:rsid w:val="008A3777"/>
    <w:rsid w:val="008A4079"/>
    <w:rsid w:val="008A5121"/>
    <w:rsid w:val="008A6DCC"/>
    <w:rsid w:val="008A7A4A"/>
    <w:rsid w:val="008B018B"/>
    <w:rsid w:val="008B05B5"/>
    <w:rsid w:val="008B2276"/>
    <w:rsid w:val="008B2BBB"/>
    <w:rsid w:val="008B6CDE"/>
    <w:rsid w:val="008C053F"/>
    <w:rsid w:val="008C30DE"/>
    <w:rsid w:val="008C3A97"/>
    <w:rsid w:val="008C3E7E"/>
    <w:rsid w:val="008C3FF3"/>
    <w:rsid w:val="008C55E6"/>
    <w:rsid w:val="008C6BE3"/>
    <w:rsid w:val="008D0559"/>
    <w:rsid w:val="008D2538"/>
    <w:rsid w:val="008D4546"/>
    <w:rsid w:val="008D5911"/>
    <w:rsid w:val="008D5A4F"/>
    <w:rsid w:val="008D60EA"/>
    <w:rsid w:val="008D6116"/>
    <w:rsid w:val="008D641B"/>
    <w:rsid w:val="008D7AD9"/>
    <w:rsid w:val="008E04D9"/>
    <w:rsid w:val="008E0891"/>
    <w:rsid w:val="008E1FB9"/>
    <w:rsid w:val="008E2A7F"/>
    <w:rsid w:val="008E2E99"/>
    <w:rsid w:val="008E301F"/>
    <w:rsid w:val="008E41E1"/>
    <w:rsid w:val="008E5254"/>
    <w:rsid w:val="008E5E94"/>
    <w:rsid w:val="008E6AC6"/>
    <w:rsid w:val="008E73EC"/>
    <w:rsid w:val="008F0CB9"/>
    <w:rsid w:val="008F1731"/>
    <w:rsid w:val="008F38AE"/>
    <w:rsid w:val="008F39CB"/>
    <w:rsid w:val="008F48B2"/>
    <w:rsid w:val="008F48DF"/>
    <w:rsid w:val="008F5973"/>
    <w:rsid w:val="008F5CDF"/>
    <w:rsid w:val="008F66B5"/>
    <w:rsid w:val="008F6D15"/>
    <w:rsid w:val="00900EA8"/>
    <w:rsid w:val="00901F4C"/>
    <w:rsid w:val="009027C5"/>
    <w:rsid w:val="0090541D"/>
    <w:rsid w:val="009060FC"/>
    <w:rsid w:val="00907FA1"/>
    <w:rsid w:val="00912F65"/>
    <w:rsid w:val="00913C1D"/>
    <w:rsid w:val="00913D48"/>
    <w:rsid w:val="009141E8"/>
    <w:rsid w:val="009155BF"/>
    <w:rsid w:val="00917470"/>
    <w:rsid w:val="00921D53"/>
    <w:rsid w:val="009220F2"/>
    <w:rsid w:val="0092225B"/>
    <w:rsid w:val="00922641"/>
    <w:rsid w:val="009226F5"/>
    <w:rsid w:val="009242F3"/>
    <w:rsid w:val="009266D3"/>
    <w:rsid w:val="00926B86"/>
    <w:rsid w:val="00931FC0"/>
    <w:rsid w:val="00933A4F"/>
    <w:rsid w:val="00940726"/>
    <w:rsid w:val="009408FA"/>
    <w:rsid w:val="00941C00"/>
    <w:rsid w:val="0094425B"/>
    <w:rsid w:val="009445C1"/>
    <w:rsid w:val="00944C62"/>
    <w:rsid w:val="00944F44"/>
    <w:rsid w:val="009478F0"/>
    <w:rsid w:val="00951649"/>
    <w:rsid w:val="00951712"/>
    <w:rsid w:val="00956B89"/>
    <w:rsid w:val="00956D8B"/>
    <w:rsid w:val="0095710C"/>
    <w:rsid w:val="009571DD"/>
    <w:rsid w:val="00961924"/>
    <w:rsid w:val="00962497"/>
    <w:rsid w:val="00962702"/>
    <w:rsid w:val="00963FBA"/>
    <w:rsid w:val="009651DD"/>
    <w:rsid w:val="0096757F"/>
    <w:rsid w:val="00967B0D"/>
    <w:rsid w:val="0097049C"/>
    <w:rsid w:val="00971BC4"/>
    <w:rsid w:val="00971C88"/>
    <w:rsid w:val="00971D98"/>
    <w:rsid w:val="00972A26"/>
    <w:rsid w:val="009738D9"/>
    <w:rsid w:val="00974563"/>
    <w:rsid w:val="00975707"/>
    <w:rsid w:val="00976513"/>
    <w:rsid w:val="00980EA8"/>
    <w:rsid w:val="00981719"/>
    <w:rsid w:val="00981E45"/>
    <w:rsid w:val="009824A5"/>
    <w:rsid w:val="0098261A"/>
    <w:rsid w:val="009837CC"/>
    <w:rsid w:val="009846E9"/>
    <w:rsid w:val="00985AE7"/>
    <w:rsid w:val="00986993"/>
    <w:rsid w:val="00986BEB"/>
    <w:rsid w:val="00986FEF"/>
    <w:rsid w:val="0098709C"/>
    <w:rsid w:val="009907AF"/>
    <w:rsid w:val="0099204E"/>
    <w:rsid w:val="00993039"/>
    <w:rsid w:val="00995DF1"/>
    <w:rsid w:val="00997166"/>
    <w:rsid w:val="009A00F6"/>
    <w:rsid w:val="009A0C8D"/>
    <w:rsid w:val="009A0DE8"/>
    <w:rsid w:val="009A1734"/>
    <w:rsid w:val="009A26F7"/>
    <w:rsid w:val="009A30A7"/>
    <w:rsid w:val="009A3882"/>
    <w:rsid w:val="009A4911"/>
    <w:rsid w:val="009A5C2B"/>
    <w:rsid w:val="009B091D"/>
    <w:rsid w:val="009B1B9D"/>
    <w:rsid w:val="009B2671"/>
    <w:rsid w:val="009B2856"/>
    <w:rsid w:val="009B28D8"/>
    <w:rsid w:val="009B4C38"/>
    <w:rsid w:val="009B65B6"/>
    <w:rsid w:val="009B69BB"/>
    <w:rsid w:val="009B6B92"/>
    <w:rsid w:val="009B75D1"/>
    <w:rsid w:val="009C0A82"/>
    <w:rsid w:val="009C188A"/>
    <w:rsid w:val="009C5DEE"/>
    <w:rsid w:val="009D1446"/>
    <w:rsid w:val="009D3A67"/>
    <w:rsid w:val="009D5B53"/>
    <w:rsid w:val="009D5F46"/>
    <w:rsid w:val="009D6773"/>
    <w:rsid w:val="009E07D9"/>
    <w:rsid w:val="009E1285"/>
    <w:rsid w:val="009E1AB3"/>
    <w:rsid w:val="009E232C"/>
    <w:rsid w:val="009E3364"/>
    <w:rsid w:val="009E4CB0"/>
    <w:rsid w:val="009E601F"/>
    <w:rsid w:val="009F0D94"/>
    <w:rsid w:val="009F0FE6"/>
    <w:rsid w:val="009F17C5"/>
    <w:rsid w:val="009F2CEE"/>
    <w:rsid w:val="009F4915"/>
    <w:rsid w:val="009F49C4"/>
    <w:rsid w:val="009F5D37"/>
    <w:rsid w:val="009F71A5"/>
    <w:rsid w:val="00A020C1"/>
    <w:rsid w:val="00A02595"/>
    <w:rsid w:val="00A03865"/>
    <w:rsid w:val="00A039A1"/>
    <w:rsid w:val="00A04EA9"/>
    <w:rsid w:val="00A05E81"/>
    <w:rsid w:val="00A06063"/>
    <w:rsid w:val="00A07975"/>
    <w:rsid w:val="00A07C8A"/>
    <w:rsid w:val="00A10E2F"/>
    <w:rsid w:val="00A123CB"/>
    <w:rsid w:val="00A126ED"/>
    <w:rsid w:val="00A1344C"/>
    <w:rsid w:val="00A13F93"/>
    <w:rsid w:val="00A150E3"/>
    <w:rsid w:val="00A16493"/>
    <w:rsid w:val="00A17407"/>
    <w:rsid w:val="00A236A2"/>
    <w:rsid w:val="00A23F0D"/>
    <w:rsid w:val="00A242B6"/>
    <w:rsid w:val="00A305D2"/>
    <w:rsid w:val="00A30AD4"/>
    <w:rsid w:val="00A31159"/>
    <w:rsid w:val="00A32234"/>
    <w:rsid w:val="00A33353"/>
    <w:rsid w:val="00A33441"/>
    <w:rsid w:val="00A3372E"/>
    <w:rsid w:val="00A33F0D"/>
    <w:rsid w:val="00A36967"/>
    <w:rsid w:val="00A36CF1"/>
    <w:rsid w:val="00A372B6"/>
    <w:rsid w:val="00A37629"/>
    <w:rsid w:val="00A423AB"/>
    <w:rsid w:val="00A43899"/>
    <w:rsid w:val="00A445F9"/>
    <w:rsid w:val="00A45077"/>
    <w:rsid w:val="00A45378"/>
    <w:rsid w:val="00A465CF"/>
    <w:rsid w:val="00A46A5B"/>
    <w:rsid w:val="00A5135A"/>
    <w:rsid w:val="00A52024"/>
    <w:rsid w:val="00A55FDC"/>
    <w:rsid w:val="00A55FEB"/>
    <w:rsid w:val="00A569BD"/>
    <w:rsid w:val="00A60F89"/>
    <w:rsid w:val="00A62B39"/>
    <w:rsid w:val="00A65055"/>
    <w:rsid w:val="00A660AF"/>
    <w:rsid w:val="00A6613E"/>
    <w:rsid w:val="00A66510"/>
    <w:rsid w:val="00A6682D"/>
    <w:rsid w:val="00A70ACD"/>
    <w:rsid w:val="00A70E39"/>
    <w:rsid w:val="00A718CF"/>
    <w:rsid w:val="00A7402B"/>
    <w:rsid w:val="00A74C77"/>
    <w:rsid w:val="00A750BC"/>
    <w:rsid w:val="00A7573F"/>
    <w:rsid w:val="00A75D33"/>
    <w:rsid w:val="00A765E6"/>
    <w:rsid w:val="00A775BC"/>
    <w:rsid w:val="00A8050D"/>
    <w:rsid w:val="00A80DC6"/>
    <w:rsid w:val="00A80EE4"/>
    <w:rsid w:val="00A81241"/>
    <w:rsid w:val="00A8279A"/>
    <w:rsid w:val="00A835B0"/>
    <w:rsid w:val="00A83C41"/>
    <w:rsid w:val="00A83EF2"/>
    <w:rsid w:val="00A84254"/>
    <w:rsid w:val="00A8431E"/>
    <w:rsid w:val="00A84436"/>
    <w:rsid w:val="00A854BA"/>
    <w:rsid w:val="00A858E3"/>
    <w:rsid w:val="00A86197"/>
    <w:rsid w:val="00A86CE1"/>
    <w:rsid w:val="00A86D69"/>
    <w:rsid w:val="00A86D90"/>
    <w:rsid w:val="00A8770E"/>
    <w:rsid w:val="00A87F8B"/>
    <w:rsid w:val="00A9240A"/>
    <w:rsid w:val="00A92974"/>
    <w:rsid w:val="00A9540F"/>
    <w:rsid w:val="00A96F33"/>
    <w:rsid w:val="00A97960"/>
    <w:rsid w:val="00A97CF2"/>
    <w:rsid w:val="00AA01B2"/>
    <w:rsid w:val="00AA0266"/>
    <w:rsid w:val="00AA0910"/>
    <w:rsid w:val="00AA12F9"/>
    <w:rsid w:val="00AA23D2"/>
    <w:rsid w:val="00AA2FDA"/>
    <w:rsid w:val="00AA3157"/>
    <w:rsid w:val="00AA38D8"/>
    <w:rsid w:val="00AA3CDD"/>
    <w:rsid w:val="00AA4975"/>
    <w:rsid w:val="00AA51AC"/>
    <w:rsid w:val="00AA63AA"/>
    <w:rsid w:val="00AA6469"/>
    <w:rsid w:val="00AB0D63"/>
    <w:rsid w:val="00AB1B03"/>
    <w:rsid w:val="00AB3BB5"/>
    <w:rsid w:val="00AB458A"/>
    <w:rsid w:val="00AB665C"/>
    <w:rsid w:val="00AB7A77"/>
    <w:rsid w:val="00AC10B9"/>
    <w:rsid w:val="00AC1EB2"/>
    <w:rsid w:val="00AC1EDE"/>
    <w:rsid w:val="00AC258D"/>
    <w:rsid w:val="00AC3838"/>
    <w:rsid w:val="00AC3933"/>
    <w:rsid w:val="00AC4544"/>
    <w:rsid w:val="00AC4934"/>
    <w:rsid w:val="00AC63AE"/>
    <w:rsid w:val="00AC69AF"/>
    <w:rsid w:val="00AD064D"/>
    <w:rsid w:val="00AD121A"/>
    <w:rsid w:val="00AD242D"/>
    <w:rsid w:val="00AD2D85"/>
    <w:rsid w:val="00AD30EC"/>
    <w:rsid w:val="00AD7024"/>
    <w:rsid w:val="00AD7EB9"/>
    <w:rsid w:val="00AE0387"/>
    <w:rsid w:val="00AE198E"/>
    <w:rsid w:val="00AE2F53"/>
    <w:rsid w:val="00AE70A6"/>
    <w:rsid w:val="00AF038C"/>
    <w:rsid w:val="00AF138C"/>
    <w:rsid w:val="00AF2638"/>
    <w:rsid w:val="00AF3077"/>
    <w:rsid w:val="00AF61A1"/>
    <w:rsid w:val="00B00C91"/>
    <w:rsid w:val="00B01B93"/>
    <w:rsid w:val="00B02B7D"/>
    <w:rsid w:val="00B0309C"/>
    <w:rsid w:val="00B03C44"/>
    <w:rsid w:val="00B046B6"/>
    <w:rsid w:val="00B107D5"/>
    <w:rsid w:val="00B10A52"/>
    <w:rsid w:val="00B10C2C"/>
    <w:rsid w:val="00B119E6"/>
    <w:rsid w:val="00B125DF"/>
    <w:rsid w:val="00B12978"/>
    <w:rsid w:val="00B159A2"/>
    <w:rsid w:val="00B161EA"/>
    <w:rsid w:val="00B16BBC"/>
    <w:rsid w:val="00B200C4"/>
    <w:rsid w:val="00B2168B"/>
    <w:rsid w:val="00B25F5A"/>
    <w:rsid w:val="00B2619C"/>
    <w:rsid w:val="00B27C01"/>
    <w:rsid w:val="00B31386"/>
    <w:rsid w:val="00B32583"/>
    <w:rsid w:val="00B32B9B"/>
    <w:rsid w:val="00B34601"/>
    <w:rsid w:val="00B34D90"/>
    <w:rsid w:val="00B35ABF"/>
    <w:rsid w:val="00B37EA4"/>
    <w:rsid w:val="00B4045A"/>
    <w:rsid w:val="00B40BCA"/>
    <w:rsid w:val="00B40E52"/>
    <w:rsid w:val="00B41F68"/>
    <w:rsid w:val="00B43DC9"/>
    <w:rsid w:val="00B44743"/>
    <w:rsid w:val="00B45585"/>
    <w:rsid w:val="00B45838"/>
    <w:rsid w:val="00B459E6"/>
    <w:rsid w:val="00B473E1"/>
    <w:rsid w:val="00B47EF3"/>
    <w:rsid w:val="00B56E44"/>
    <w:rsid w:val="00B60ACA"/>
    <w:rsid w:val="00B60CA5"/>
    <w:rsid w:val="00B60F4D"/>
    <w:rsid w:val="00B629A8"/>
    <w:rsid w:val="00B635E3"/>
    <w:rsid w:val="00B63FEE"/>
    <w:rsid w:val="00B64AB5"/>
    <w:rsid w:val="00B652DF"/>
    <w:rsid w:val="00B66A00"/>
    <w:rsid w:val="00B677C0"/>
    <w:rsid w:val="00B7237D"/>
    <w:rsid w:val="00B739D3"/>
    <w:rsid w:val="00B74743"/>
    <w:rsid w:val="00B74973"/>
    <w:rsid w:val="00B777E9"/>
    <w:rsid w:val="00B8107C"/>
    <w:rsid w:val="00B817BF"/>
    <w:rsid w:val="00B82F09"/>
    <w:rsid w:val="00B83887"/>
    <w:rsid w:val="00B84EE4"/>
    <w:rsid w:val="00B86FEA"/>
    <w:rsid w:val="00B9071D"/>
    <w:rsid w:val="00B91768"/>
    <w:rsid w:val="00B91F25"/>
    <w:rsid w:val="00B93506"/>
    <w:rsid w:val="00B94B87"/>
    <w:rsid w:val="00B955A6"/>
    <w:rsid w:val="00B95E61"/>
    <w:rsid w:val="00B9612D"/>
    <w:rsid w:val="00BA3B32"/>
    <w:rsid w:val="00BA4651"/>
    <w:rsid w:val="00BA4B05"/>
    <w:rsid w:val="00BA4F7C"/>
    <w:rsid w:val="00BB2AC1"/>
    <w:rsid w:val="00BB343A"/>
    <w:rsid w:val="00BB63BA"/>
    <w:rsid w:val="00BC013D"/>
    <w:rsid w:val="00BC20AD"/>
    <w:rsid w:val="00BC243F"/>
    <w:rsid w:val="00BC30CE"/>
    <w:rsid w:val="00BC3CCD"/>
    <w:rsid w:val="00BC52A2"/>
    <w:rsid w:val="00BC5755"/>
    <w:rsid w:val="00BC66BC"/>
    <w:rsid w:val="00BC6A06"/>
    <w:rsid w:val="00BD00AC"/>
    <w:rsid w:val="00BD1EAB"/>
    <w:rsid w:val="00BD2250"/>
    <w:rsid w:val="00BD3D5F"/>
    <w:rsid w:val="00BD5DA3"/>
    <w:rsid w:val="00BD71FF"/>
    <w:rsid w:val="00BD7382"/>
    <w:rsid w:val="00BD7782"/>
    <w:rsid w:val="00BE0E43"/>
    <w:rsid w:val="00BE2E52"/>
    <w:rsid w:val="00BE3236"/>
    <w:rsid w:val="00BE7404"/>
    <w:rsid w:val="00BF0440"/>
    <w:rsid w:val="00BF0451"/>
    <w:rsid w:val="00BF0DE5"/>
    <w:rsid w:val="00BF30BA"/>
    <w:rsid w:val="00BF5800"/>
    <w:rsid w:val="00BF58E3"/>
    <w:rsid w:val="00BF71DD"/>
    <w:rsid w:val="00C02E7F"/>
    <w:rsid w:val="00C030CD"/>
    <w:rsid w:val="00C03CAE"/>
    <w:rsid w:val="00C05002"/>
    <w:rsid w:val="00C066C5"/>
    <w:rsid w:val="00C06831"/>
    <w:rsid w:val="00C07825"/>
    <w:rsid w:val="00C107CB"/>
    <w:rsid w:val="00C10F9A"/>
    <w:rsid w:val="00C116A7"/>
    <w:rsid w:val="00C13F9F"/>
    <w:rsid w:val="00C14331"/>
    <w:rsid w:val="00C1561D"/>
    <w:rsid w:val="00C1743E"/>
    <w:rsid w:val="00C2018C"/>
    <w:rsid w:val="00C203A1"/>
    <w:rsid w:val="00C21928"/>
    <w:rsid w:val="00C21C1E"/>
    <w:rsid w:val="00C24908"/>
    <w:rsid w:val="00C26C3D"/>
    <w:rsid w:val="00C270D2"/>
    <w:rsid w:val="00C30555"/>
    <w:rsid w:val="00C3173B"/>
    <w:rsid w:val="00C33B70"/>
    <w:rsid w:val="00C35A42"/>
    <w:rsid w:val="00C3796E"/>
    <w:rsid w:val="00C37E10"/>
    <w:rsid w:val="00C37E4C"/>
    <w:rsid w:val="00C40D25"/>
    <w:rsid w:val="00C41115"/>
    <w:rsid w:val="00C4342F"/>
    <w:rsid w:val="00C44186"/>
    <w:rsid w:val="00C44BB0"/>
    <w:rsid w:val="00C503AB"/>
    <w:rsid w:val="00C52C05"/>
    <w:rsid w:val="00C52C5B"/>
    <w:rsid w:val="00C53057"/>
    <w:rsid w:val="00C55047"/>
    <w:rsid w:val="00C55D05"/>
    <w:rsid w:val="00C569C5"/>
    <w:rsid w:val="00C605A2"/>
    <w:rsid w:val="00C60AA8"/>
    <w:rsid w:val="00C6357D"/>
    <w:rsid w:val="00C63DFE"/>
    <w:rsid w:val="00C64415"/>
    <w:rsid w:val="00C64435"/>
    <w:rsid w:val="00C6505F"/>
    <w:rsid w:val="00C656E1"/>
    <w:rsid w:val="00C66009"/>
    <w:rsid w:val="00C6673D"/>
    <w:rsid w:val="00C67FE7"/>
    <w:rsid w:val="00C70E90"/>
    <w:rsid w:val="00C7152E"/>
    <w:rsid w:val="00C72D40"/>
    <w:rsid w:val="00C73E0C"/>
    <w:rsid w:val="00C73E26"/>
    <w:rsid w:val="00C744FB"/>
    <w:rsid w:val="00C74563"/>
    <w:rsid w:val="00C746E8"/>
    <w:rsid w:val="00C74D9E"/>
    <w:rsid w:val="00C7715F"/>
    <w:rsid w:val="00C779FA"/>
    <w:rsid w:val="00C77D43"/>
    <w:rsid w:val="00C82799"/>
    <w:rsid w:val="00C841B5"/>
    <w:rsid w:val="00C85BEF"/>
    <w:rsid w:val="00C86DEF"/>
    <w:rsid w:val="00C90F24"/>
    <w:rsid w:val="00C92BA3"/>
    <w:rsid w:val="00C93333"/>
    <w:rsid w:val="00C937E7"/>
    <w:rsid w:val="00C93D22"/>
    <w:rsid w:val="00C949BB"/>
    <w:rsid w:val="00C952B7"/>
    <w:rsid w:val="00C95CB5"/>
    <w:rsid w:val="00C97F4B"/>
    <w:rsid w:val="00CA0AC3"/>
    <w:rsid w:val="00CA270E"/>
    <w:rsid w:val="00CA2B7B"/>
    <w:rsid w:val="00CA3249"/>
    <w:rsid w:val="00CA5371"/>
    <w:rsid w:val="00CA668A"/>
    <w:rsid w:val="00CB108E"/>
    <w:rsid w:val="00CB1150"/>
    <w:rsid w:val="00CB1704"/>
    <w:rsid w:val="00CB1DB4"/>
    <w:rsid w:val="00CB30B8"/>
    <w:rsid w:val="00CB4C95"/>
    <w:rsid w:val="00CB52DA"/>
    <w:rsid w:val="00CB5F83"/>
    <w:rsid w:val="00CB62B9"/>
    <w:rsid w:val="00CB69D6"/>
    <w:rsid w:val="00CB70D7"/>
    <w:rsid w:val="00CB7DAB"/>
    <w:rsid w:val="00CC085E"/>
    <w:rsid w:val="00CC146D"/>
    <w:rsid w:val="00CC1D10"/>
    <w:rsid w:val="00CC2386"/>
    <w:rsid w:val="00CC3F98"/>
    <w:rsid w:val="00CC3FE1"/>
    <w:rsid w:val="00CC526E"/>
    <w:rsid w:val="00CC56CC"/>
    <w:rsid w:val="00CC5C98"/>
    <w:rsid w:val="00CC70A3"/>
    <w:rsid w:val="00CD1AE4"/>
    <w:rsid w:val="00CD2054"/>
    <w:rsid w:val="00CD2A2E"/>
    <w:rsid w:val="00CD2C6A"/>
    <w:rsid w:val="00CD337F"/>
    <w:rsid w:val="00CD38C4"/>
    <w:rsid w:val="00CD3B3D"/>
    <w:rsid w:val="00CD41D4"/>
    <w:rsid w:val="00CD4BEA"/>
    <w:rsid w:val="00CD55BC"/>
    <w:rsid w:val="00CD5E1B"/>
    <w:rsid w:val="00CD6390"/>
    <w:rsid w:val="00CE027A"/>
    <w:rsid w:val="00CE0422"/>
    <w:rsid w:val="00CE2EFF"/>
    <w:rsid w:val="00CE3000"/>
    <w:rsid w:val="00CE44EF"/>
    <w:rsid w:val="00CE6095"/>
    <w:rsid w:val="00CE7484"/>
    <w:rsid w:val="00CF0AF3"/>
    <w:rsid w:val="00CF2314"/>
    <w:rsid w:val="00CF2CD1"/>
    <w:rsid w:val="00CF3C44"/>
    <w:rsid w:val="00CF5B68"/>
    <w:rsid w:val="00CF5FC6"/>
    <w:rsid w:val="00CF60E9"/>
    <w:rsid w:val="00CF7B3D"/>
    <w:rsid w:val="00D037BA"/>
    <w:rsid w:val="00D03BCB"/>
    <w:rsid w:val="00D05C5F"/>
    <w:rsid w:val="00D066DF"/>
    <w:rsid w:val="00D10302"/>
    <w:rsid w:val="00D1075E"/>
    <w:rsid w:val="00D1093B"/>
    <w:rsid w:val="00D115DE"/>
    <w:rsid w:val="00D1318B"/>
    <w:rsid w:val="00D134BE"/>
    <w:rsid w:val="00D14999"/>
    <w:rsid w:val="00D15B25"/>
    <w:rsid w:val="00D173F8"/>
    <w:rsid w:val="00D17749"/>
    <w:rsid w:val="00D21DE6"/>
    <w:rsid w:val="00D2269B"/>
    <w:rsid w:val="00D24C75"/>
    <w:rsid w:val="00D24D54"/>
    <w:rsid w:val="00D25E0F"/>
    <w:rsid w:val="00D2693F"/>
    <w:rsid w:val="00D2778D"/>
    <w:rsid w:val="00D30D2C"/>
    <w:rsid w:val="00D31C57"/>
    <w:rsid w:val="00D32A45"/>
    <w:rsid w:val="00D32D19"/>
    <w:rsid w:val="00D32F08"/>
    <w:rsid w:val="00D3345B"/>
    <w:rsid w:val="00D33843"/>
    <w:rsid w:val="00D33FD0"/>
    <w:rsid w:val="00D345BF"/>
    <w:rsid w:val="00D34825"/>
    <w:rsid w:val="00D34A79"/>
    <w:rsid w:val="00D3534F"/>
    <w:rsid w:val="00D355EF"/>
    <w:rsid w:val="00D3665C"/>
    <w:rsid w:val="00D40658"/>
    <w:rsid w:val="00D427EB"/>
    <w:rsid w:val="00D461A4"/>
    <w:rsid w:val="00D46999"/>
    <w:rsid w:val="00D5073E"/>
    <w:rsid w:val="00D50F6F"/>
    <w:rsid w:val="00D51092"/>
    <w:rsid w:val="00D5268F"/>
    <w:rsid w:val="00D534AB"/>
    <w:rsid w:val="00D53907"/>
    <w:rsid w:val="00D53EE5"/>
    <w:rsid w:val="00D549AC"/>
    <w:rsid w:val="00D553DD"/>
    <w:rsid w:val="00D55FE0"/>
    <w:rsid w:val="00D600CB"/>
    <w:rsid w:val="00D602C6"/>
    <w:rsid w:val="00D60CB9"/>
    <w:rsid w:val="00D63297"/>
    <w:rsid w:val="00D63D0F"/>
    <w:rsid w:val="00D63FA6"/>
    <w:rsid w:val="00D66ABF"/>
    <w:rsid w:val="00D7109E"/>
    <w:rsid w:val="00D742F1"/>
    <w:rsid w:val="00D74423"/>
    <w:rsid w:val="00D753B1"/>
    <w:rsid w:val="00D75B6C"/>
    <w:rsid w:val="00D75E3F"/>
    <w:rsid w:val="00D75F46"/>
    <w:rsid w:val="00D775A8"/>
    <w:rsid w:val="00D813D1"/>
    <w:rsid w:val="00D82064"/>
    <w:rsid w:val="00D82839"/>
    <w:rsid w:val="00D83A68"/>
    <w:rsid w:val="00D83CD3"/>
    <w:rsid w:val="00D846D0"/>
    <w:rsid w:val="00D847DE"/>
    <w:rsid w:val="00D84EB6"/>
    <w:rsid w:val="00D8738D"/>
    <w:rsid w:val="00D96468"/>
    <w:rsid w:val="00D964B4"/>
    <w:rsid w:val="00D96A28"/>
    <w:rsid w:val="00DA1BD1"/>
    <w:rsid w:val="00DA21F3"/>
    <w:rsid w:val="00DA2E33"/>
    <w:rsid w:val="00DA461B"/>
    <w:rsid w:val="00DB0A1D"/>
    <w:rsid w:val="00DB0D92"/>
    <w:rsid w:val="00DB1FBC"/>
    <w:rsid w:val="00DB54F2"/>
    <w:rsid w:val="00DB5632"/>
    <w:rsid w:val="00DB5A89"/>
    <w:rsid w:val="00DB71A0"/>
    <w:rsid w:val="00DC355D"/>
    <w:rsid w:val="00DC3DA1"/>
    <w:rsid w:val="00DC4835"/>
    <w:rsid w:val="00DC4B96"/>
    <w:rsid w:val="00DC588A"/>
    <w:rsid w:val="00DD12C0"/>
    <w:rsid w:val="00DD49F8"/>
    <w:rsid w:val="00DD65A4"/>
    <w:rsid w:val="00DD66B9"/>
    <w:rsid w:val="00DE0535"/>
    <w:rsid w:val="00DE08E2"/>
    <w:rsid w:val="00DE1342"/>
    <w:rsid w:val="00DE14DE"/>
    <w:rsid w:val="00DE1FEC"/>
    <w:rsid w:val="00DE3776"/>
    <w:rsid w:val="00DE3A8C"/>
    <w:rsid w:val="00DE5351"/>
    <w:rsid w:val="00DE6C96"/>
    <w:rsid w:val="00DE7144"/>
    <w:rsid w:val="00DE7FB5"/>
    <w:rsid w:val="00DF2480"/>
    <w:rsid w:val="00DF2C77"/>
    <w:rsid w:val="00DF3A0F"/>
    <w:rsid w:val="00DF497C"/>
    <w:rsid w:val="00DF56AD"/>
    <w:rsid w:val="00DF66D9"/>
    <w:rsid w:val="00DF695C"/>
    <w:rsid w:val="00DF74B4"/>
    <w:rsid w:val="00DF7985"/>
    <w:rsid w:val="00DF7F84"/>
    <w:rsid w:val="00E0049C"/>
    <w:rsid w:val="00E0102B"/>
    <w:rsid w:val="00E024CA"/>
    <w:rsid w:val="00E02FD5"/>
    <w:rsid w:val="00E05BE2"/>
    <w:rsid w:val="00E06BBE"/>
    <w:rsid w:val="00E07399"/>
    <w:rsid w:val="00E1042F"/>
    <w:rsid w:val="00E13142"/>
    <w:rsid w:val="00E15142"/>
    <w:rsid w:val="00E162AC"/>
    <w:rsid w:val="00E16368"/>
    <w:rsid w:val="00E16594"/>
    <w:rsid w:val="00E166C7"/>
    <w:rsid w:val="00E17821"/>
    <w:rsid w:val="00E237C7"/>
    <w:rsid w:val="00E24248"/>
    <w:rsid w:val="00E25627"/>
    <w:rsid w:val="00E2750E"/>
    <w:rsid w:val="00E322BD"/>
    <w:rsid w:val="00E328AA"/>
    <w:rsid w:val="00E32D8B"/>
    <w:rsid w:val="00E33279"/>
    <w:rsid w:val="00E33861"/>
    <w:rsid w:val="00E4003D"/>
    <w:rsid w:val="00E401CE"/>
    <w:rsid w:val="00E40916"/>
    <w:rsid w:val="00E414EE"/>
    <w:rsid w:val="00E41DC7"/>
    <w:rsid w:val="00E43004"/>
    <w:rsid w:val="00E516FB"/>
    <w:rsid w:val="00E522D3"/>
    <w:rsid w:val="00E544A1"/>
    <w:rsid w:val="00E55D9A"/>
    <w:rsid w:val="00E6268B"/>
    <w:rsid w:val="00E6365F"/>
    <w:rsid w:val="00E63D90"/>
    <w:rsid w:val="00E64F6A"/>
    <w:rsid w:val="00E6535C"/>
    <w:rsid w:val="00E654E3"/>
    <w:rsid w:val="00E65BD8"/>
    <w:rsid w:val="00E66203"/>
    <w:rsid w:val="00E662D1"/>
    <w:rsid w:val="00E66513"/>
    <w:rsid w:val="00E726BC"/>
    <w:rsid w:val="00E72B1D"/>
    <w:rsid w:val="00E736F4"/>
    <w:rsid w:val="00E73C84"/>
    <w:rsid w:val="00E75E27"/>
    <w:rsid w:val="00E764A2"/>
    <w:rsid w:val="00E76CE3"/>
    <w:rsid w:val="00E77077"/>
    <w:rsid w:val="00E8301E"/>
    <w:rsid w:val="00E83ECC"/>
    <w:rsid w:val="00E840EE"/>
    <w:rsid w:val="00E84D31"/>
    <w:rsid w:val="00E850B1"/>
    <w:rsid w:val="00E8531B"/>
    <w:rsid w:val="00E90E31"/>
    <w:rsid w:val="00E91F85"/>
    <w:rsid w:val="00E93561"/>
    <w:rsid w:val="00E93994"/>
    <w:rsid w:val="00E9449A"/>
    <w:rsid w:val="00E94FD9"/>
    <w:rsid w:val="00E95F94"/>
    <w:rsid w:val="00E9708F"/>
    <w:rsid w:val="00E97D1F"/>
    <w:rsid w:val="00E97E5D"/>
    <w:rsid w:val="00EA07D0"/>
    <w:rsid w:val="00EA2108"/>
    <w:rsid w:val="00EA30C8"/>
    <w:rsid w:val="00EA5943"/>
    <w:rsid w:val="00EA5EAE"/>
    <w:rsid w:val="00EA6945"/>
    <w:rsid w:val="00EA782C"/>
    <w:rsid w:val="00EB161C"/>
    <w:rsid w:val="00EB1CBD"/>
    <w:rsid w:val="00EB2E03"/>
    <w:rsid w:val="00EB2EA4"/>
    <w:rsid w:val="00EB69BE"/>
    <w:rsid w:val="00EB6CC9"/>
    <w:rsid w:val="00EB73AD"/>
    <w:rsid w:val="00EC0B57"/>
    <w:rsid w:val="00EC11E6"/>
    <w:rsid w:val="00EC19D9"/>
    <w:rsid w:val="00EC3FCA"/>
    <w:rsid w:val="00EC4FDB"/>
    <w:rsid w:val="00EC53E3"/>
    <w:rsid w:val="00EC575A"/>
    <w:rsid w:val="00ED25F6"/>
    <w:rsid w:val="00ED2EF4"/>
    <w:rsid w:val="00ED3337"/>
    <w:rsid w:val="00ED4A85"/>
    <w:rsid w:val="00ED7552"/>
    <w:rsid w:val="00ED75C2"/>
    <w:rsid w:val="00ED7B80"/>
    <w:rsid w:val="00EE10CD"/>
    <w:rsid w:val="00EE3B31"/>
    <w:rsid w:val="00EE5657"/>
    <w:rsid w:val="00EE6229"/>
    <w:rsid w:val="00EE7B5E"/>
    <w:rsid w:val="00EF12CF"/>
    <w:rsid w:val="00EF2F3D"/>
    <w:rsid w:val="00EF3256"/>
    <w:rsid w:val="00EF3782"/>
    <w:rsid w:val="00EF6503"/>
    <w:rsid w:val="00EF79C2"/>
    <w:rsid w:val="00F01115"/>
    <w:rsid w:val="00F03141"/>
    <w:rsid w:val="00F03B07"/>
    <w:rsid w:val="00F03BA6"/>
    <w:rsid w:val="00F06DAE"/>
    <w:rsid w:val="00F06DB5"/>
    <w:rsid w:val="00F10BB4"/>
    <w:rsid w:val="00F15064"/>
    <w:rsid w:val="00F1527A"/>
    <w:rsid w:val="00F1678C"/>
    <w:rsid w:val="00F21642"/>
    <w:rsid w:val="00F22973"/>
    <w:rsid w:val="00F23486"/>
    <w:rsid w:val="00F23D5F"/>
    <w:rsid w:val="00F241FB"/>
    <w:rsid w:val="00F2516D"/>
    <w:rsid w:val="00F279B2"/>
    <w:rsid w:val="00F27A82"/>
    <w:rsid w:val="00F27DBC"/>
    <w:rsid w:val="00F27EF1"/>
    <w:rsid w:val="00F349B7"/>
    <w:rsid w:val="00F35F6D"/>
    <w:rsid w:val="00F3635D"/>
    <w:rsid w:val="00F3694B"/>
    <w:rsid w:val="00F36D35"/>
    <w:rsid w:val="00F37AEE"/>
    <w:rsid w:val="00F40E73"/>
    <w:rsid w:val="00F41BFA"/>
    <w:rsid w:val="00F42706"/>
    <w:rsid w:val="00F43E9D"/>
    <w:rsid w:val="00F456F2"/>
    <w:rsid w:val="00F45BA0"/>
    <w:rsid w:val="00F4687D"/>
    <w:rsid w:val="00F46CF2"/>
    <w:rsid w:val="00F47108"/>
    <w:rsid w:val="00F47856"/>
    <w:rsid w:val="00F50A43"/>
    <w:rsid w:val="00F5309D"/>
    <w:rsid w:val="00F5390B"/>
    <w:rsid w:val="00F558D6"/>
    <w:rsid w:val="00F56861"/>
    <w:rsid w:val="00F56A42"/>
    <w:rsid w:val="00F5703C"/>
    <w:rsid w:val="00F60222"/>
    <w:rsid w:val="00F6135D"/>
    <w:rsid w:val="00F62568"/>
    <w:rsid w:val="00F625DA"/>
    <w:rsid w:val="00F63692"/>
    <w:rsid w:val="00F645D2"/>
    <w:rsid w:val="00F6488F"/>
    <w:rsid w:val="00F64E41"/>
    <w:rsid w:val="00F6581B"/>
    <w:rsid w:val="00F67A6A"/>
    <w:rsid w:val="00F7040C"/>
    <w:rsid w:val="00F70C14"/>
    <w:rsid w:val="00F71470"/>
    <w:rsid w:val="00F72968"/>
    <w:rsid w:val="00F73329"/>
    <w:rsid w:val="00F73636"/>
    <w:rsid w:val="00F741FC"/>
    <w:rsid w:val="00F750F2"/>
    <w:rsid w:val="00F75A83"/>
    <w:rsid w:val="00F75EBB"/>
    <w:rsid w:val="00F80BCC"/>
    <w:rsid w:val="00F80C5B"/>
    <w:rsid w:val="00F80C79"/>
    <w:rsid w:val="00F81001"/>
    <w:rsid w:val="00F82ABA"/>
    <w:rsid w:val="00F835A2"/>
    <w:rsid w:val="00F84338"/>
    <w:rsid w:val="00F86789"/>
    <w:rsid w:val="00F86CA9"/>
    <w:rsid w:val="00F90529"/>
    <w:rsid w:val="00F911D0"/>
    <w:rsid w:val="00F91CF6"/>
    <w:rsid w:val="00F92196"/>
    <w:rsid w:val="00F9331A"/>
    <w:rsid w:val="00F9333E"/>
    <w:rsid w:val="00F94711"/>
    <w:rsid w:val="00F94ECD"/>
    <w:rsid w:val="00FA0070"/>
    <w:rsid w:val="00FA0D1C"/>
    <w:rsid w:val="00FA15EE"/>
    <w:rsid w:val="00FA1624"/>
    <w:rsid w:val="00FA39C1"/>
    <w:rsid w:val="00FA3BB6"/>
    <w:rsid w:val="00FA3EEF"/>
    <w:rsid w:val="00FA53AA"/>
    <w:rsid w:val="00FA5C32"/>
    <w:rsid w:val="00FA6B4E"/>
    <w:rsid w:val="00FB0A41"/>
    <w:rsid w:val="00FB0CA8"/>
    <w:rsid w:val="00FB2EF5"/>
    <w:rsid w:val="00FB3145"/>
    <w:rsid w:val="00FB3489"/>
    <w:rsid w:val="00FB4D9A"/>
    <w:rsid w:val="00FB5712"/>
    <w:rsid w:val="00FB6B7D"/>
    <w:rsid w:val="00FC09D4"/>
    <w:rsid w:val="00FC28AF"/>
    <w:rsid w:val="00FC5A02"/>
    <w:rsid w:val="00FC7DA0"/>
    <w:rsid w:val="00FD0D40"/>
    <w:rsid w:val="00FD401F"/>
    <w:rsid w:val="00FD5A52"/>
    <w:rsid w:val="00FE137F"/>
    <w:rsid w:val="00FE2AE6"/>
    <w:rsid w:val="00FE7C91"/>
    <w:rsid w:val="00FF0715"/>
    <w:rsid w:val="00FF512F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6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0AA8"/>
  </w:style>
  <w:style w:type="paragraph" w:styleId="Altbilgi">
    <w:name w:val="footer"/>
    <w:basedOn w:val="Normal"/>
    <w:link w:val="AltbilgiChar"/>
    <w:uiPriority w:val="99"/>
    <w:semiHidden/>
    <w:unhideWhenUsed/>
    <w:rsid w:val="00C6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1487</Words>
  <Characters>8476</Characters>
  <Application>Microsoft Office Word</Application>
  <DocSecurity>0</DocSecurity>
  <Lines>70</Lines>
  <Paragraphs>19</Paragraphs>
  <ScaleCrop>false</ScaleCrop>
  <Company>ncy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2020-09-01T21:49:00Z</dcterms:created>
  <dcterms:modified xsi:type="dcterms:W3CDTF">2020-09-01T21:58:00Z</dcterms:modified>
</cp:coreProperties>
</file>