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F" w:rsidRDefault="00C7240F" w:rsidP="004A229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31.08.2020- 04.09.2020 Haftası 10-L Sınıfı Perspektif Dersi Notları </w:t>
      </w:r>
    </w:p>
    <w:p w:rsidR="00C7240F" w:rsidRDefault="00C7240F" w:rsidP="004A229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Tayfun ERBAY </w:t>
      </w:r>
      <w:bookmarkStart w:id="0" w:name="_GoBack"/>
      <w:bookmarkEnd w:id="0"/>
    </w:p>
    <w:p w:rsidR="00C7240F" w:rsidRDefault="00C7240F" w:rsidP="004A229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K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İ </w:t>
      </w:r>
      <w:r>
        <w:rPr>
          <w:rFonts w:ascii="Times New Roman" w:hAnsi="Times New Roman" w:cs="Times New Roman"/>
          <w:b/>
          <w:bCs/>
          <w:sz w:val="40"/>
          <w:szCs w:val="40"/>
        </w:rPr>
        <w:t>KAÇI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Ş </w:t>
      </w:r>
      <w:r>
        <w:rPr>
          <w:rFonts w:ascii="Times New Roman" w:hAnsi="Times New Roman" w:cs="Times New Roman"/>
          <w:b/>
          <w:bCs/>
          <w:sz w:val="40"/>
          <w:szCs w:val="40"/>
        </w:rPr>
        <w:t>NOKTALI PERSPEKT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F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ki Kaç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ış </w:t>
      </w:r>
      <w:r>
        <w:rPr>
          <w:rFonts w:ascii="Times New Roman" w:hAnsi="Times New Roman" w:cs="Times New Roman"/>
          <w:b/>
          <w:bCs/>
          <w:sz w:val="28"/>
          <w:szCs w:val="28"/>
        </w:rPr>
        <w:t>Noktal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Konik Perspektif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ki tane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(KN)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narak çizilen konik perspektif resim çe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 xml:space="preserve">ididir. </w:t>
      </w: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perspektif çiziminde çizimi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lacak cisim yan yüzleri düzlemle aç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 xml:space="preserve">yapacak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ekilde döndürülür. Sadece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ey kenarlar düzlemle paralel olu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turur. Bir 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konik perspektife göre daha ho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 w:cs="Times New Roman"/>
        </w:rPr>
        <w:t>görünür.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2D0E7E0F" wp14:editId="2006E1C3">
            <wp:extent cx="5760720" cy="33382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Küpün farkl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 </w:t>
      </w:r>
      <w:r>
        <w:rPr>
          <w:rFonts w:ascii="Times New Roman" w:hAnsi="Times New Roman" w:cs="Times New Roman"/>
          <w:b/>
          <w:bCs/>
          <w:sz w:val="20"/>
          <w:szCs w:val="20"/>
        </w:rPr>
        <w:t>bak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ış </w:t>
      </w:r>
      <w:r>
        <w:rPr>
          <w:rFonts w:ascii="Times New Roman" w:hAnsi="Times New Roman" w:cs="Times New Roman"/>
          <w:b/>
          <w:bCs/>
          <w:sz w:val="20"/>
          <w:szCs w:val="20"/>
        </w:rPr>
        <w:t>noktalar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ı</w:t>
      </w:r>
      <w:r>
        <w:rPr>
          <w:rFonts w:ascii="Times New Roman" w:hAnsi="Times New Roman" w:cs="Times New Roman"/>
          <w:b/>
          <w:bCs/>
          <w:sz w:val="20"/>
          <w:szCs w:val="20"/>
        </w:rPr>
        <w:t>ndan tek ve iki kaç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ış </w:t>
      </w:r>
      <w:r>
        <w:rPr>
          <w:rFonts w:ascii="Times New Roman" w:hAnsi="Times New Roman" w:cs="Times New Roman"/>
          <w:b/>
          <w:bCs/>
          <w:sz w:val="20"/>
          <w:szCs w:val="20"/>
        </w:rPr>
        <w:t>noktal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 </w:t>
      </w:r>
      <w:r>
        <w:rPr>
          <w:rFonts w:ascii="Times New Roman" w:hAnsi="Times New Roman" w:cs="Times New Roman"/>
          <w:b/>
          <w:bCs/>
          <w:sz w:val="20"/>
          <w:szCs w:val="20"/>
        </w:rPr>
        <w:t>perspektif çizimleri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ki Noktal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Konik Perspektif Resim Çizim Kurallar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ki 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konik perspektifte cismin üst görünü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ü (ön ve yan yüzeyleri resim düzlemine 30º ve 60º 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ik olacak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ekilde) 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çizilir.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Çizimde kolayl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 olmas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için cismin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ey kenar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resim düzlemine (RD) çak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 w:cs="Times New Roman"/>
        </w:rPr>
        <w:t>k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Böylece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ey kenar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perspektifte gerçek ölçüsünde olur.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Cismin yan görünü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ü yer çizgisi üzerinde ve perspektif için yeterli bo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luk b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larak çizilir.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(BN) RD’ ye çak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 w:cs="Times New Roman"/>
        </w:rPr>
        <w:t>k kenar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hizas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 ve ufuk çizgisinin arka taraf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Ufuk çizgisi (UÇ), çizilecek perspektif için yeterli bo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luk b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larak RD’ ye paralel olarak çizilir.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Herhangi bir kenar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, bak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o kenara çizilen paralelin resim düzlemini kesti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noktadan ufuk çizgisine çizilen dikmenin ufuk çizgisini kesti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noktad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RD’ye</w:t>
      </w:r>
      <w:proofErr w:type="spellEnd"/>
      <w:r>
        <w:rPr>
          <w:rFonts w:ascii="Times New Roman" w:hAnsi="Times New Roman" w:cs="Times New Roman"/>
        </w:rPr>
        <w:t xml:space="preserve"> çak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 w:cs="Times New Roman"/>
        </w:rPr>
        <w:t>k üst görünü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ün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ey kenar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yla BN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tirilir. Ön görünü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ten yükseklik ta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KN1 ve KN2’den 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 w:cs="Times New Roman"/>
        </w:rPr>
        <w:t>nlar gönderilir. Derinlik ve geni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lik boyutlar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KN1 ve KN2’lere göre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olarak konik çizilir.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430FC749" wp14:editId="4F5D265E">
            <wp:extent cx="5760720" cy="396308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Teknik resim kural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ı</w:t>
      </w:r>
      <w:r>
        <w:rPr>
          <w:rFonts w:ascii="Times New Roman" w:hAnsi="Times New Roman" w:cs="Times New Roman"/>
          <w:b/>
          <w:bCs/>
          <w:sz w:val="20"/>
          <w:szCs w:val="20"/>
        </w:rPr>
        <w:t>na uygun küpün iki kaç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ış </w:t>
      </w:r>
      <w:r>
        <w:rPr>
          <w:rFonts w:ascii="Times New Roman" w:hAnsi="Times New Roman" w:cs="Times New Roman"/>
          <w:b/>
          <w:bCs/>
          <w:sz w:val="20"/>
          <w:szCs w:val="20"/>
        </w:rPr>
        <w:t>noktal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 </w:t>
      </w:r>
      <w:r>
        <w:rPr>
          <w:rFonts w:ascii="Times New Roman" w:hAnsi="Times New Roman" w:cs="Times New Roman"/>
          <w:b/>
          <w:bCs/>
          <w:sz w:val="20"/>
          <w:szCs w:val="20"/>
        </w:rPr>
        <w:t>perspektif çizimi.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ki Kaç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ış </w:t>
      </w:r>
      <w:r>
        <w:rPr>
          <w:rFonts w:ascii="Times New Roman" w:hAnsi="Times New Roman" w:cs="Times New Roman"/>
          <w:b/>
          <w:bCs/>
          <w:sz w:val="28"/>
          <w:szCs w:val="28"/>
        </w:rPr>
        <w:t>Noktal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Perspektifte Alan Bölünmesi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Yöntem 1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göre perspektif çizim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Çizilen 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üst yüzeyinde kar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egenler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tirilir.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egenlerin kesi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me 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her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 çizilir. Meydana gelen dört ayr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dikdörtgeninde kar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egenler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tirilerek olu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an merkezlerden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 çizilir. Böylelikle üst yüzey 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it alanlara bölünmü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 w:cs="Times New Roman"/>
        </w:rPr>
        <w:t>olur. 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tu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lalar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yan yana gelmesinden olu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unu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ünürsek, kaçan noktalardan gelip her bir merkezden geçen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, 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esine paralel dikmeler çizerek yan yüzeylerde bölüntüyü devam ettirebiliriz.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4395BEBD" wp14:editId="62C32349">
            <wp:extent cx="4942205" cy="25349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Yöntem.2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perspektifte say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ve aral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it alan bölünmesinde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lan yöntemle ayn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r. </w:t>
      </w: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perspektif çizimi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ktan sonra, bize yak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olan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 üzerinde cetvelle 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it aral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klar 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aretlenir. Bu noktalardan her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 çizilir. Yan yüzeylerde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egenler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tirilerek yatayda bölmek için çizdi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imiz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rularla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 çizgisinin kesi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me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tespit ederiz.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noktalardan 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dikey kenarlar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paralel dikmelerle yan yüzeylerde alan bölme 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lemini tamamlar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z.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egene paralel çizilen dikmelerin üst yüzeyin kenarlar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kesti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noktalardan her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çizilen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rularla da üst yüzeyde alan bölünmesini tamamlar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732DA46C" wp14:editId="3909BB92">
            <wp:extent cx="4942205" cy="4248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ki Kaç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ış </w:t>
      </w:r>
      <w:r>
        <w:rPr>
          <w:rFonts w:ascii="Times New Roman" w:hAnsi="Times New Roman" w:cs="Times New Roman"/>
          <w:b/>
          <w:bCs/>
          <w:sz w:val="28"/>
          <w:szCs w:val="28"/>
        </w:rPr>
        <w:t>Noktal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Perspektifte Silindir Çizimi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zdaki tüm objelerin çiziminde kolayl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 sa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lamas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önce objeler geometrik formlar içine yerle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tirerek çizilir.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Silindir çizimi yapmak için öncelikle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dikdörtgen prizmas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çizmek gerekir.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ayn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zamanda silindirinde 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idir.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perspektif çiziminde elips çizim metodunu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silindirin üst ve alt elipslerini çizmek içinde uygulamayabiliriz.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daki çizimde farkl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bir metot uygulanm</w:t>
      </w:r>
      <w:r>
        <w:rPr>
          <w:rFonts w:ascii="TimesNewRoman" w:hAnsi="TimesNewRoman" w:cs="TimesNewRoman"/>
        </w:rPr>
        <w:t>ış</w:t>
      </w:r>
      <w:r>
        <w:rPr>
          <w:rFonts w:ascii="Times New Roman" w:hAnsi="Times New Roman" w:cs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üst ve alt yüzeylerinde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egenler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tirilerek çizece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imiz elipsin merkezi bulunur.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Merkezden her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 çizilerek bu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üst yüzeyde kenarlar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kesti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noktalar bulunur, bu noktalar elipsin dört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me 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sonra 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nokta olarak belirtilmi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 w:cs="Times New Roman"/>
        </w:rPr>
        <w:t>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me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bulmak için daha önce buldu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umuz elipsin dört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me 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tiririz.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üst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 noktas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</w:rPr>
        <w:t>ile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egenden çizilen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runun üstteki yamu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un kenar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kesti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b </w:t>
      </w:r>
      <w:r>
        <w:rPr>
          <w:rFonts w:ascii="Times New Roman" w:hAnsi="Times New Roman" w:cs="Times New Roman"/>
        </w:rPr>
        <w:t>noktas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aras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ndaki mesafenin yar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cetvelle ölçerek elipsin 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 dört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me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buluruz. Bu noktalar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tirerek üst ve alt yüzeylerdeki elips çizimini tamamlar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z. Üst ve alt elipsin kenarlar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dikmelerle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tirerek silindir çizimini tamamlar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456D9F17" wp14:editId="197D0109">
            <wp:extent cx="5760720" cy="250045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ki Kaç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ış </w:t>
      </w:r>
      <w:r>
        <w:rPr>
          <w:rFonts w:ascii="Times New Roman" w:hAnsi="Times New Roman" w:cs="Times New Roman"/>
          <w:b/>
          <w:bCs/>
          <w:sz w:val="28"/>
          <w:szCs w:val="28"/>
        </w:rPr>
        <w:t>Noktal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Perspektifte Piramit Çizimi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Yine silindirde 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 gibi piramit çizmek için önce piramidin 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inde küp çizimi iki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perspektif çizimine uygun olarak çizilir. Küpün üst yüzeyinde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egenler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tirilerek piramidin üst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 noktas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 xml:space="preserve">bulunur. Bu noktadan </w:t>
      </w:r>
      <w:r>
        <w:rPr>
          <w:rFonts w:ascii="Times New Roman" w:hAnsi="Times New Roman" w:cs="Times New Roman"/>
          <w:b/>
          <w:bCs/>
        </w:rPr>
        <w:t xml:space="preserve">A’ 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B’ 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b/>
          <w:bCs/>
        </w:rPr>
        <w:t xml:space="preserve">D’,C’ </w:t>
      </w:r>
      <w:r>
        <w:rPr>
          <w:rFonts w:ascii="Times New Roman" w:hAnsi="Times New Roman" w:cs="Times New Roman"/>
        </w:rPr>
        <w:t>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rular çizilerek piramidin çizimi tamamlan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</w:t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6B9D7B47" wp14:editId="138F37CD">
            <wp:extent cx="4872990" cy="3773170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</w:p>
    <w:p w:rsidR="004A2291" w:rsidRDefault="004A2291" w:rsidP="004A2291">
      <w:pPr>
        <w:autoSpaceDE w:val="0"/>
        <w:autoSpaceDN w:val="0"/>
        <w:adjustRightInd w:val="0"/>
        <w:spacing w:after="0" w:line="240" w:lineRule="auto"/>
      </w:pPr>
    </w:p>
    <w:p w:rsidR="00524404" w:rsidRDefault="00524404"/>
    <w:sectPr w:rsidR="0052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1"/>
    <w:rsid w:val="004A2291"/>
    <w:rsid w:val="00524404"/>
    <w:rsid w:val="00C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2020-09-02T12:11:00Z</dcterms:created>
  <dcterms:modified xsi:type="dcterms:W3CDTF">2020-09-02T12:13:00Z</dcterms:modified>
</cp:coreProperties>
</file>