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3E" w:rsidRDefault="005C483E" w:rsidP="005C483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TELAFİ EĞİTİMİ DÖNEMİ 10 L SINIFI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PERSPEKTİF DERSİ 2</w:t>
      </w:r>
      <w:r>
        <w:rPr>
          <w:b/>
          <w:bCs/>
          <w:sz w:val="40"/>
          <w:szCs w:val="40"/>
        </w:rPr>
        <w:t>. HAFTA DERS NOTLARI</w:t>
      </w:r>
    </w:p>
    <w:p w:rsidR="005C483E" w:rsidRDefault="005C483E" w:rsidP="005C483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TAYFUN ERBAY</w:t>
      </w:r>
    </w:p>
    <w:p w:rsidR="000A61A7" w:rsidRDefault="000A61A7" w:rsidP="000A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FOTO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Ğ</w:t>
      </w:r>
      <w:r>
        <w:rPr>
          <w:rFonts w:ascii="Times New Roman" w:hAnsi="Times New Roman" w:cs="Times New Roman"/>
          <w:b/>
          <w:bCs/>
          <w:sz w:val="40"/>
          <w:szCs w:val="40"/>
        </w:rPr>
        <w:t>RAF ÜZER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İ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NDE 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İ</w:t>
      </w:r>
      <w:r>
        <w:rPr>
          <w:rFonts w:ascii="Times New Roman" w:hAnsi="Times New Roman" w:cs="Times New Roman"/>
          <w:b/>
          <w:bCs/>
          <w:sz w:val="40"/>
          <w:szCs w:val="40"/>
        </w:rPr>
        <w:t>K</w:t>
      </w:r>
      <w:r>
        <w:rPr>
          <w:rFonts w:ascii="TimesNewRoman,Bold" w:hAnsi="TimesNewRoman,Bold" w:cs="TimesNewRoman,Bold"/>
          <w:b/>
          <w:bCs/>
          <w:sz w:val="40"/>
          <w:szCs w:val="40"/>
        </w:rPr>
        <w:t xml:space="preserve">İ </w:t>
      </w:r>
      <w:r>
        <w:rPr>
          <w:rFonts w:ascii="Times New Roman" w:hAnsi="Times New Roman" w:cs="Times New Roman"/>
          <w:b/>
          <w:bCs/>
          <w:sz w:val="40"/>
          <w:szCs w:val="40"/>
        </w:rPr>
        <w:t>KAÇI</w:t>
      </w:r>
      <w:r>
        <w:rPr>
          <w:rFonts w:ascii="TimesNewRoman,Bold" w:hAnsi="TimesNewRoman,Bold" w:cs="TimesNewRoman,Bold"/>
          <w:b/>
          <w:bCs/>
          <w:sz w:val="40"/>
          <w:szCs w:val="40"/>
        </w:rPr>
        <w:t xml:space="preserve">Ş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NOKTALI 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İ</w:t>
      </w:r>
      <w:r>
        <w:rPr>
          <w:rFonts w:ascii="Times New Roman" w:hAnsi="Times New Roman" w:cs="Times New Roman"/>
          <w:b/>
          <w:bCs/>
          <w:sz w:val="40"/>
          <w:szCs w:val="40"/>
        </w:rPr>
        <w:t>Ç MEKÂN PERSPEKT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İ</w:t>
      </w:r>
      <w:r>
        <w:rPr>
          <w:rFonts w:ascii="Times New Roman" w:hAnsi="Times New Roman" w:cs="Times New Roman"/>
          <w:b/>
          <w:bCs/>
          <w:sz w:val="40"/>
          <w:szCs w:val="40"/>
        </w:rPr>
        <w:t>F ANAL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İ</w:t>
      </w:r>
      <w:r>
        <w:rPr>
          <w:rFonts w:ascii="Times New Roman" w:hAnsi="Times New Roman" w:cs="Times New Roman"/>
          <w:b/>
          <w:bCs/>
          <w:sz w:val="40"/>
          <w:szCs w:val="40"/>
        </w:rPr>
        <w:t>Z</w:t>
      </w:r>
      <w:r>
        <w:rPr>
          <w:rFonts w:ascii="TimesNewRoman,Bold" w:hAnsi="TimesNewRoman,Bold" w:cs="TimesNewRoman,Bold"/>
          <w:b/>
          <w:bCs/>
          <w:sz w:val="40"/>
          <w:szCs w:val="40"/>
        </w:rPr>
        <w:t xml:space="preserve">İ </w:t>
      </w:r>
      <w:r>
        <w:rPr>
          <w:rFonts w:ascii="Times New Roman" w:hAnsi="Times New Roman" w:cs="Times New Roman"/>
          <w:b/>
          <w:bCs/>
          <w:sz w:val="40"/>
          <w:szCs w:val="40"/>
        </w:rPr>
        <w:t>YAPMA</w:t>
      </w:r>
    </w:p>
    <w:p w:rsidR="000A61A7" w:rsidRDefault="000A61A7" w:rsidP="000A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Foto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ğ</w:t>
      </w:r>
      <w:r>
        <w:rPr>
          <w:rFonts w:ascii="Times New Roman" w:hAnsi="Times New Roman" w:cs="Times New Roman"/>
          <w:b/>
          <w:bCs/>
          <w:sz w:val="28"/>
          <w:szCs w:val="28"/>
        </w:rPr>
        <w:t>raf Üzerinde Perspektif Analizi Örnekleri</w:t>
      </w:r>
    </w:p>
    <w:p w:rsidR="000A61A7" w:rsidRDefault="000A61A7" w:rsidP="000A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1A7" w:rsidRDefault="000A61A7" w:rsidP="000A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a</w:t>
      </w:r>
      <w:r>
        <w:rPr>
          <w:rFonts w:ascii="TimesNewRoman" w:hAnsi="TimesNewRoman" w:cs="TimesNewRoman"/>
        </w:rPr>
        <w:t>ğı</w:t>
      </w:r>
      <w:r>
        <w:rPr>
          <w:rFonts w:ascii="Times New Roman" w:hAnsi="Times New Roman" w:cs="Times New Roman"/>
        </w:rPr>
        <w:t>daki 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perspektif analizinde;</w:t>
      </w:r>
    </w:p>
    <w:p w:rsidR="000A61A7" w:rsidRDefault="000A61A7" w:rsidP="000A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Numara ile gösterilen lavabonun bize yak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kö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egen dikey çizgisi (ye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il renkte) renkli kalemle cetvel yard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m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yla çizildi.</w:t>
      </w:r>
    </w:p>
    <w:p w:rsidR="000A61A7" w:rsidRDefault="000A61A7" w:rsidP="000A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Dikey çizginin alt ve üst noktalar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ndan lavabonun yan kenarlar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do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rultusunda uzat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lan kaçan çizgiler (k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rm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z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renkte) çizildi. Bu çizgilerin birle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i nokta kaçma noktas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olarak tespit edildi. Kaçma noktalar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hizas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ndan geçen (mavi renkte) yatay çizgi olan ufuk çizgisi çizildi.</w:t>
      </w:r>
    </w:p>
    <w:p w:rsidR="000A61A7" w:rsidRDefault="000A61A7" w:rsidP="000A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Kaçma noktalar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bulunduktan sonra oda içindeki di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er nesnelerde kaçma noktas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ndan geçen kaçan çizgilerle çizilerek analiz tamamland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.</w:t>
      </w:r>
    </w:p>
    <w:p w:rsidR="000A61A7" w:rsidRDefault="000A61A7" w:rsidP="000A61A7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drawing>
          <wp:inline distT="0" distB="0" distL="0" distR="0" wp14:anchorId="4FC8903A" wp14:editId="5C51D942">
            <wp:extent cx="5753127" cy="491924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1A7" w:rsidRDefault="000A61A7" w:rsidP="000A61A7">
      <w:pPr>
        <w:autoSpaceDE w:val="0"/>
        <w:autoSpaceDN w:val="0"/>
        <w:adjustRightInd w:val="0"/>
        <w:spacing w:after="0" w:line="240" w:lineRule="auto"/>
      </w:pPr>
    </w:p>
    <w:p w:rsidR="000A61A7" w:rsidRDefault="000A61A7" w:rsidP="000A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61A7" w:rsidRDefault="000A61A7" w:rsidP="000A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A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a</w:t>
      </w:r>
      <w:r>
        <w:rPr>
          <w:rFonts w:ascii="TimesNewRoman" w:hAnsi="TimesNewRoman" w:cs="TimesNewRoman"/>
        </w:rPr>
        <w:t>ğı</w:t>
      </w:r>
      <w:r>
        <w:rPr>
          <w:rFonts w:ascii="Times New Roman" w:hAnsi="Times New Roman" w:cs="Times New Roman"/>
        </w:rPr>
        <w:t>daki 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perspektif analizinde;</w:t>
      </w:r>
    </w:p>
    <w:p w:rsidR="000A61A7" w:rsidRDefault="000A61A7" w:rsidP="000A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Bize yak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beyaz dolab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kö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egen dikey çizgisi (mavi renkte) cetvel yard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m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yla çizildi.</w:t>
      </w:r>
    </w:p>
    <w:p w:rsidR="000A61A7" w:rsidRDefault="000A61A7" w:rsidP="000A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Dikey çizginin alt ve üst noktalar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ndan dolab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yan kenar çizgilerini takip eden kaçan</w:t>
      </w:r>
    </w:p>
    <w:p w:rsidR="000A61A7" w:rsidRDefault="000A61A7" w:rsidP="000A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çizgilerin</w:t>
      </w:r>
      <w:proofErr w:type="gramEnd"/>
      <w:r>
        <w:rPr>
          <w:rFonts w:ascii="Times New Roman" w:hAnsi="Times New Roman" w:cs="Times New Roman"/>
        </w:rPr>
        <w:t xml:space="preserve"> birle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i kaçma noktalar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bulundu.</w:t>
      </w:r>
    </w:p>
    <w:p w:rsidR="000A61A7" w:rsidRDefault="000A61A7" w:rsidP="000A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Kaçma noktalar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ndan geçen yatay çizgi ufuk çizgisi (ye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il renkte) olarak tespit edildi.</w:t>
      </w:r>
    </w:p>
    <w:p w:rsidR="000A61A7" w:rsidRDefault="000A61A7" w:rsidP="000A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Kaç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noktalar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ndan 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 üzerinde bulunmayan varsa yan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na tamamlay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c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küçük bir kâ</w:t>
      </w:r>
      <w:r>
        <w:rPr>
          <w:rFonts w:ascii="TimesNewRoman" w:hAnsi="TimesNewRoman" w:cs="TimesNewRoman"/>
        </w:rPr>
        <w:t>ğı</w:t>
      </w:r>
      <w:r>
        <w:rPr>
          <w:rFonts w:ascii="Times New Roman" w:hAnsi="Times New Roman" w:cs="Times New Roman"/>
        </w:rPr>
        <w:t>t eklenir.</w:t>
      </w:r>
    </w:p>
    <w:p w:rsidR="00283D88" w:rsidRDefault="00283D88"/>
    <w:p w:rsidR="000A61A7" w:rsidRDefault="000A61A7">
      <w:r>
        <w:rPr>
          <w:noProof/>
          <w:lang w:eastAsia="tr-TR"/>
        </w:rPr>
        <w:drawing>
          <wp:inline distT="0" distB="0" distL="0" distR="0" wp14:anchorId="2848A5B1" wp14:editId="060943CE">
            <wp:extent cx="5760720" cy="6616863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A7"/>
    <w:rsid w:val="000A61A7"/>
    <w:rsid w:val="00283D88"/>
    <w:rsid w:val="005C483E"/>
    <w:rsid w:val="007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2020-09-08T06:59:00Z</dcterms:created>
  <dcterms:modified xsi:type="dcterms:W3CDTF">2020-09-08T07:01:00Z</dcterms:modified>
</cp:coreProperties>
</file>