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C08" w:rsidRDefault="00B533CF" w:rsidP="00E06C08">
      <w:r>
        <w:t>KADIN  SAÇ ŞEKİLLENDİRME VE RENKLENDİRME  DERSİ TELAFİ EĞİTİMİ NOTLARI</w:t>
      </w:r>
    </w:p>
    <w:p w:rsidR="00E06C08" w:rsidRDefault="00E06C08" w:rsidP="00E06C08">
      <w:r>
        <w:t>1.SAÇ RENGİNİ AÇMA</w:t>
      </w:r>
    </w:p>
    <w:p w:rsidR="00E06C08" w:rsidRDefault="00E06C08" w:rsidP="00E06C08"/>
    <w:p w:rsidR="00E06C08" w:rsidRDefault="00E06C08" w:rsidP="00E06C08">
      <w:r>
        <w:t xml:space="preserve">2.RÖFLE. </w:t>
      </w:r>
      <w:r w:rsidRPr="009E45D9">
        <w:rPr>
          <w:b/>
        </w:rPr>
        <w:t>Röfle</w:t>
      </w:r>
      <w:r>
        <w:t xml:space="preserve"> Belirli ölçülerde ara </w:t>
      </w:r>
      <w:proofErr w:type="spellStart"/>
      <w:r>
        <w:t>ara</w:t>
      </w:r>
      <w:proofErr w:type="spellEnd"/>
      <w:r>
        <w:t xml:space="preserve"> alınan bir tutam saçın tekniğe uygun bir şekilde ayrıldıktan sonra kimyasal açıcı ürünler kullanarak saç renginin 2-3 ton açılması işlemidir.  </w:t>
      </w:r>
      <w:r w:rsidRPr="009E45D9">
        <w:rPr>
          <w:b/>
        </w:rPr>
        <w:t>Meç</w:t>
      </w:r>
      <w:r>
        <w:t xml:space="preserve"> Belirli ölçülerde alınan bir tutam saçın tekniğe uygun bir şekilde ayrıldıktan sonra kimyasal açıcı ürünler kullanarak saç renginin 3 tondan fazla ve birbirine zıt renk olarak açılması işlemidir. Röfleden farkı saç renginin çok fazla açılmasıdır. </w:t>
      </w:r>
    </w:p>
    <w:p w:rsidR="00E06C08" w:rsidRDefault="00E06C08" w:rsidP="00E06C08"/>
    <w:p w:rsidR="00E06C08" w:rsidRDefault="00E06C08" w:rsidP="00E06C08">
      <w:r w:rsidRPr="00FE2BE9">
        <w:rPr>
          <w:b/>
        </w:rPr>
        <w:t xml:space="preserve">. </w:t>
      </w:r>
      <w:proofErr w:type="spellStart"/>
      <w:r w:rsidRPr="00FE2BE9">
        <w:rPr>
          <w:b/>
        </w:rPr>
        <w:t>Balyaj</w:t>
      </w:r>
      <w:proofErr w:type="spellEnd"/>
      <w:r>
        <w:t xml:space="preserve"> Saçlara krepe atılarak, kalan kısımlarının röfle ve meçe göre daha kalın alınarak saç renginin farklı tonlarda açılmasıdır. Röfle ve meçten farkı; tutamların kalın olması, dipten olmaması ve krepe tekniği ile yapılmasıdır.</w:t>
      </w:r>
    </w:p>
    <w:p w:rsidR="00E06C08" w:rsidRDefault="00E06C08" w:rsidP="00E06C08"/>
    <w:p w:rsidR="00E06C08" w:rsidRDefault="00E06C08" w:rsidP="00E06C08">
      <w:r>
        <w:t xml:space="preserve"> Saçta Tonlama Tekniklerinin Uygulama Yöntemleri </w:t>
      </w:r>
    </w:p>
    <w:p w:rsidR="00E06C08" w:rsidRDefault="00E06C08" w:rsidP="00E06C08">
      <w:r w:rsidRPr="00FE2BE9">
        <w:rPr>
          <w:b/>
        </w:rPr>
        <w:t>Klasik Paketleme Tekniği</w:t>
      </w:r>
      <w:r>
        <w:t xml:space="preserve"> Saçların tamamına veya belirli bölgesine uygulanabilir. Saçların tekniğe uygun olarak ayrılması sonucunda ambalaj içine alınarak saç aralarında değişik renk tonlamaları oluşturma işlemidir. Paket içine alınan tutamlar düzgün ve eşit aralıklarla alınmalıdır. Ayrımlar düzgün olmadığı takdirde ambalaj saç dibine düzgün yerleşemez ve paket içinden karışım dışarıya  taşar. Alt ayrımlar çok kalın olmamalıdır. Baş büyüklüğüne göre saçlar ya 7 parçaya ya da 9 parçaya ayrılmalıdır. Alt ayrımlar çok kalın olmamalıdır. Paket içine alınan tutamlar, ritmik şekilde birbirini takip etmelidir. Ayrılan tutamların altına ambalaj kaymayacak şekilde sabitlenmelidir. Ambalajı kapatırken el sabit ve gergin tutulmalıdır. Tarak yardımıyla ambalaj kapatılmalıdır. Kullanılan ambalaj uygulamaya uygun kalitede olmalıdır. Kapatılan ambalajlar kenar kısımlardan pens yardımıyla tutturulmalıdır. Ambalajlar kapatılırken sıkıştırılmamalıdır. Başın ana bölümlerinde eşit sayıda ambalaj kullanılmasına dikkat edilmelidir. İşleme enseden başlanmalıdır. Karışım, saça yeterli miktarda sürülmelidir. Karışımı az sürme açılmanın yetersiz olmasına, fazla sürme ürünün ambalajlardan taşmasına neden olur. Ambalaj içindeki ürün normalden daha fazla ısınır. Saç boyuna ve hacmine uygun ölçülerde ambalaj hazırlanmalı ve kullanılmalıdır. Ambalaj içindeki saçlar sık kontrol edilmeli, açılan saçlar yıkanmalıdır. Ürünün saçta fazla kalması saçları gereğinden fazla yıpratarak saçların kopmasına neden olabilir. Açılmanın her yerde aynı olmasına dikkat edilmelidir. Özellikle çok açık renklerde bu çok önemlidir. Koyu bir tonlama yapılacaksa saçı gereğinden fazla açmamak daha sağlıklıdır. </w:t>
      </w:r>
    </w:p>
    <w:p w:rsidR="00E06C08" w:rsidRDefault="00E06C08" w:rsidP="00E06C08"/>
    <w:p w:rsidR="00E06C08" w:rsidRDefault="00E06C08" w:rsidP="00E06C08">
      <w:r>
        <w:t xml:space="preserve"> </w:t>
      </w:r>
      <w:r w:rsidRPr="00FE2BE9">
        <w:rPr>
          <w:b/>
        </w:rPr>
        <w:t>Bone Tekniği</w:t>
      </w:r>
      <w:r>
        <w:t xml:space="preserve"> Çok kısa saçlara özel bir başlık yardımıyla yapılan işlemdir. Bu amaçla kullanılan başlığa bone denir. Yüzücü bonesi gibi başa takılır. Bone üzerinde çok küçük esnek gözenekler vardır. Kafaya sabitlemek için bantlamak gerekir. Saç bu gözeneklerden özel bir tığ yardımıyla bone üzerine çekilir. Bone üzerinde belirli aralıklarla dizili gözenekler vardır. İstenilen sıklığa göre saçın çekim yerleri belirlenmelidir. Bone takılıp saçlar çekildikten sonra işlem kolay ve hızlıdır. Boneden çekilen saçların üstüne hazırlanan karışım aynı anda sürülür. Bu bir avantajdır çünkü saçta açılma işlemi aynı anda olur. Bu uygulama çok uzun saçlarda başarılı değildir. Boneden saç çekme oldukça zordur. Kişinin canının yanmasına ve saçların aşırı derecede dolaşmasına neden olur. Saç boyu kısa ve ensede olanlar için uygundur. Çok nadir kullanılan bir tekniktir.</w:t>
      </w:r>
      <w:r w:rsidRPr="00FE2BE9">
        <w:t xml:space="preserve"> </w:t>
      </w:r>
    </w:p>
    <w:p w:rsidR="00E06C08" w:rsidRDefault="00E06C08" w:rsidP="00E06C08"/>
    <w:p w:rsidR="00E06C08" w:rsidRDefault="00E06C08" w:rsidP="00E06C08">
      <w:r w:rsidRPr="00FE2BE9">
        <w:rPr>
          <w:b/>
        </w:rPr>
        <w:t>Krepe Tekniği</w:t>
      </w:r>
      <w:r>
        <w:t xml:space="preserve"> Krepe tarağı ile önceden krepe (saçların çıkışının ters istikamete doğru taranması, saçlar 90 derece olacak şekilde düzgünce yukarı kaldırılıp çıkışının ters istikametine doğru taranması) yapılarak ortaya çıkarılan saç uçlarına hazırlanan karışımın fırçayla sürülmesiyle yapılan tekniktir. İşlem sonrasında ortaya doğal bir görüntü çıkar. Bu </w:t>
      </w:r>
      <w:r>
        <w:lastRenderedPageBreak/>
        <w:t>tekniği uygulayabilmek için krepe tekniğini iyi bilmek gerekir. Doğru olmayan bir krepe yöntemi saçların yapısını ve görüntüsünü bozar. Krepe genellikle saç şekillendirme işlemlerinde saça hacim vermek amacıyla kullanılır. Belirli ölçüde alınan saç tutamı 90 derece yukarıya kaldırılarak krepe tarağı ile saçlar dibe doğru itilir</w:t>
      </w:r>
    </w:p>
    <w:p w:rsidR="00E06C08" w:rsidRDefault="00E06C08" w:rsidP="00E06C08"/>
    <w:p w:rsidR="00E06C08" w:rsidRDefault="00E06C08" w:rsidP="00E06C08">
      <w:r w:rsidRPr="00E67A80">
        <w:rPr>
          <w:b/>
        </w:rPr>
        <w:t>Tarakla Tarama Tekniği</w:t>
      </w:r>
      <w:r>
        <w:t xml:space="preserve"> Tarak yardımıyla saçların tonlanması işlemidir. Hazırlanan karışım tarağa sürülür ve tarakla saçlar bastırılmadan üst kısımları taranır. Bir ve iki ton daha açık renklere tonlama yapılmasında kullanılır. Kullanılan karışımın daha katı hazırlanması gerekir. Sıvı karışımlar akacağı için sonuç başarısız olur. Çok tercih edilen bir yöntem değildir. Uygulama sonrasında saç güneş ışığında açılmış etkisi verir. Saçlar daha parlak ve canlı görünür. Bu tür uygulamalar saçlarda daha hareketli bir doku oluşturur. Nadir kullanılan tekniklerden birisidir.</w:t>
      </w:r>
      <w:r w:rsidRPr="00E67A80">
        <w:t xml:space="preserve"> </w:t>
      </w:r>
    </w:p>
    <w:p w:rsidR="00E06C08" w:rsidRDefault="00E06C08" w:rsidP="00E06C08">
      <w:r w:rsidRPr="00E67A80">
        <w:rPr>
          <w:b/>
        </w:rPr>
        <w:t xml:space="preserve"> Röfle-Meç-</w:t>
      </w:r>
      <w:proofErr w:type="spellStart"/>
      <w:r w:rsidRPr="00E67A80">
        <w:rPr>
          <w:b/>
        </w:rPr>
        <w:t>Balyaj</w:t>
      </w:r>
      <w:proofErr w:type="spellEnd"/>
      <w:r w:rsidRPr="00E67A80">
        <w:rPr>
          <w:b/>
        </w:rPr>
        <w:t xml:space="preserve"> Uygulamasında Kullanılan Araç ve Gereçler</w:t>
      </w:r>
      <w:r>
        <w:t xml:space="preserve"> </w:t>
      </w:r>
      <w:r>
        <w:sym w:font="Symbol" w:char="F0D8"/>
      </w:r>
      <w:r>
        <w:t xml:space="preserve"> Boya pelerini veya boya önlüğü </w:t>
      </w:r>
      <w:r>
        <w:sym w:font="Symbol" w:char="F0D8"/>
      </w:r>
      <w:r>
        <w:t xml:space="preserve"> Boya </w:t>
      </w:r>
      <w:proofErr w:type="spellStart"/>
      <w:r>
        <w:t>havlusuBoya</w:t>
      </w:r>
      <w:proofErr w:type="spellEnd"/>
      <w:r>
        <w:t xml:space="preserve"> sehpası </w:t>
      </w:r>
      <w:r>
        <w:sym w:font="Symbol" w:char="F0D8"/>
      </w:r>
      <w:r>
        <w:t xml:space="preserve"> Saçı aralıklı ayırmak ve krepe yapmak için ayırıcı plastik sivri uçlu tarak </w:t>
      </w:r>
      <w:r>
        <w:sym w:font="Symbol" w:char="F0D8"/>
      </w:r>
      <w:r>
        <w:t xml:space="preserve"> Madeni olmayan cam veya plastik boya kabı </w:t>
      </w:r>
      <w:r>
        <w:sym w:font="Symbol" w:char="F0D8"/>
      </w:r>
      <w:r>
        <w:t xml:space="preserve"> Boya ve toz açıcı sürmek için plastik uçlu boya fırçası </w:t>
      </w:r>
      <w:r>
        <w:sym w:font="Symbol" w:char="F0D8"/>
      </w:r>
      <w:r>
        <w:t xml:space="preserve"> Açma işlemi için toz açıcı veya saç boyası </w:t>
      </w:r>
      <w:r>
        <w:sym w:font="Symbol" w:char="F0D8"/>
      </w:r>
      <w:r>
        <w:t xml:space="preserve"> Açacağınız saçın durumuna göre likit veya krem </w:t>
      </w:r>
      <w:proofErr w:type="spellStart"/>
      <w:r>
        <w:t>oksidan</w:t>
      </w:r>
      <w:proofErr w:type="spellEnd"/>
      <w:r>
        <w:t xml:space="preserve"> </w:t>
      </w:r>
      <w:r>
        <w:sym w:font="Symbol" w:char="F0D8"/>
      </w:r>
      <w:r>
        <w:t xml:space="preserve"> Saçın boyuna uygun folyo kâğıdı veya meç bonesi (Meç bonesi, ense boyunda kısa saçlarda kullanılan uygulama tekniği içindir.) </w:t>
      </w:r>
      <w:r>
        <w:sym w:font="Symbol" w:char="F0D8"/>
      </w:r>
      <w:r>
        <w:t xml:space="preserve"> Elinize giymek için kauçuk plastik eldiven </w:t>
      </w:r>
      <w:r>
        <w:sym w:font="Symbol" w:char="F0D8"/>
      </w:r>
      <w:r>
        <w:t xml:space="preserve"> Folyo kâğıdını saça tutturabilmek için bigudi pensi </w:t>
      </w:r>
      <w:r>
        <w:sym w:font="Symbol" w:char="F0D8"/>
      </w:r>
      <w:r>
        <w:t xml:space="preserve"> Sıvıölçer </w:t>
      </w:r>
      <w:r>
        <w:sym w:font="Symbol" w:char="F0D8"/>
      </w:r>
      <w:r>
        <w:t xml:space="preserve"> Şampuan </w:t>
      </w:r>
      <w:r>
        <w:sym w:font="Symbol" w:char="F0D8"/>
      </w:r>
      <w:r>
        <w:t xml:space="preserve"> Asitli </w:t>
      </w:r>
      <w:proofErr w:type="spellStart"/>
      <w:r>
        <w:t>çalkalayıcıla</w:t>
      </w:r>
      <w:proofErr w:type="spellEnd"/>
    </w:p>
    <w:p w:rsidR="00E06C08" w:rsidRDefault="00E06C08" w:rsidP="00E06C08"/>
    <w:p w:rsidR="00951BAC" w:rsidRDefault="00E06C08" w:rsidP="00E06C08">
      <w:r w:rsidRPr="00E67A80">
        <w:rPr>
          <w:b/>
        </w:rPr>
        <w:t xml:space="preserve"> Röfle-Meç-</w:t>
      </w:r>
      <w:proofErr w:type="spellStart"/>
      <w:r w:rsidRPr="00E67A80">
        <w:rPr>
          <w:b/>
        </w:rPr>
        <w:t>Balyaj</w:t>
      </w:r>
      <w:proofErr w:type="spellEnd"/>
      <w:r w:rsidRPr="00E67A80">
        <w:rPr>
          <w:b/>
        </w:rPr>
        <w:t xml:space="preserve"> Uygulamasında Dikkat Edilmesi Gereken Noktalar</w:t>
      </w:r>
      <w:r>
        <w:t xml:space="preserve"> </w:t>
      </w:r>
      <w:r>
        <w:sym w:font="Symbol" w:char="F0D8"/>
      </w:r>
      <w:r>
        <w:t xml:space="preserve"> Müşteriyle ön görüşme dikkatli yapılmalı, gereken bilgiler doğru ve eksiksiz alınmalıdır. </w:t>
      </w:r>
      <w:r>
        <w:sym w:font="Symbol" w:char="F0D8"/>
      </w:r>
      <w:r>
        <w:t xml:space="preserve"> Müşteriye uygulanacak teknik yönteme iyi karar verilmelidir. </w:t>
      </w:r>
      <w:r>
        <w:sym w:font="Symbol" w:char="F0D8"/>
      </w:r>
      <w:r>
        <w:t xml:space="preserve"> Kullanacak araç ve gereçler eksiksiz olarak hazırlanmalıdır. </w:t>
      </w:r>
      <w:r>
        <w:sym w:font="Symbol" w:char="F0D8"/>
      </w:r>
      <w:r>
        <w:t xml:space="preserve"> Salon ısısı uygun olmalıdır. </w:t>
      </w:r>
      <w:r>
        <w:sym w:font="Symbol" w:char="F0D8"/>
      </w:r>
      <w:r>
        <w:t xml:space="preserve"> Bone tekniğinde saçların kısa olmasına ve tığla çekilen saç tutamlarının aralıklarının eşit olmasına dikkat edilmelidir. </w:t>
      </w:r>
      <w:r>
        <w:sym w:font="Symbol" w:char="F0D8"/>
      </w:r>
      <w:r>
        <w:t xml:space="preserve"> Krepe tekniğinde </w:t>
      </w:r>
      <w:proofErr w:type="spellStart"/>
      <w:r>
        <w:t>krepelerin</w:t>
      </w:r>
      <w:proofErr w:type="spellEnd"/>
      <w:r>
        <w:t xml:space="preserve"> düzgün ve tekniğe uygun yapılmasına dikkat edilmelidir. </w:t>
      </w:r>
      <w:r>
        <w:sym w:font="Symbol" w:char="F0D8"/>
      </w:r>
      <w:r>
        <w:t xml:space="preserve"> Saçlar düzenli ve tekniğe uygun olarak sistemli bir şekilde bölümlere ayrılmalıdır. Bu işlem çalışma kolaylığı sağlar. </w:t>
      </w:r>
      <w:r>
        <w:sym w:font="Symbol" w:char="F0D8"/>
      </w:r>
      <w:r>
        <w:t xml:space="preserve"> Uygulamaya enseden başlanmalıdır. </w:t>
      </w:r>
      <w:r>
        <w:sym w:font="Symbol" w:char="F0D8"/>
      </w:r>
      <w:r>
        <w:t xml:space="preserve"> Tarak ucuyla ayrılan saçların hepsinin aynı çizgide olması gerekir. Çizgiler düzgün olmazsa saç dibinde istenmeyen görüntüler oluşabilir. </w:t>
      </w:r>
      <w:r>
        <w:sym w:font="Symbol" w:char="F0D8"/>
      </w:r>
      <w:r>
        <w:t xml:space="preserve"> Paketlerin kaymaması için iki yandan penslerle sıkıca tutturulmalıdır. Sıkı tutturulmazsa açılan kısımdan hava girer, paket içindeki ısı düşer, saç tutamları farklı açılır ve kızıllıklar oluşur. Ayrıca paket kayarak karışımın dışarı taşmasına ve diğer saç tutamlarının etkilenmesine neden olur. </w:t>
      </w:r>
      <w:r>
        <w:sym w:font="Symbol" w:char="F0D8"/>
      </w:r>
      <w:r>
        <w:t xml:space="preserve"> Paketlere yerleştirilen saç tutamları eşit kalınlıkta olmalıdır. </w:t>
      </w:r>
      <w:r>
        <w:sym w:font="Symbol" w:char="F0D8"/>
      </w:r>
      <w:r>
        <w:t xml:space="preserve"> Paketlere sürülen karışımın miktarı ne fazla ne az olmalıdır. Az olursa saç eşit açılmaz, çok olursa paket dışına taşar. </w:t>
      </w:r>
      <w:r>
        <w:sym w:font="Symbol" w:char="F0D8"/>
      </w:r>
      <w:r>
        <w:t xml:space="preserve"> Saç ayırım çizgilerine dikkat edilmelidir. </w:t>
      </w:r>
      <w:r>
        <w:sym w:font="Symbol" w:char="F0D8"/>
      </w:r>
      <w:r>
        <w:t xml:space="preserve"> Paketler yapılış önceliğine göre sık </w:t>
      </w:r>
      <w:proofErr w:type="spellStart"/>
      <w:r>
        <w:t>sık</w:t>
      </w:r>
      <w:proofErr w:type="spellEnd"/>
      <w:r>
        <w:t xml:space="preserve"> kontrol edilmelidir. 11 </w:t>
      </w:r>
      <w:r>
        <w:sym w:font="Symbol" w:char="F0D8"/>
      </w:r>
      <w:r>
        <w:t xml:space="preserve"> Paketler açılırken renk tonuna çok dikkat edilmeli, istenilen ton elde edilince açılıp yıkanmalıdır. </w:t>
      </w:r>
      <w:r>
        <w:sym w:font="Symbol" w:char="F0D8"/>
      </w:r>
      <w:r>
        <w:t xml:space="preserve"> Paketlerde dışına taşma olursa ıslak pamukla hemen silinmelidir. </w:t>
      </w:r>
      <w:r>
        <w:sym w:font="Symbol" w:char="F0D8"/>
      </w:r>
      <w:r>
        <w:t xml:space="preserve"> Açmaya karar verdiğimiz paketler avuç içinde bol su ile diğer saç tutamlarına değdirilmeden yıkanmalıdır. </w:t>
      </w:r>
      <w:r>
        <w:sym w:font="Symbol" w:char="F0D8"/>
      </w:r>
      <w:r>
        <w:t xml:space="preserve"> Tamamı istenilen tonda açılan saçlar, saça uygun kaliteli bir şampuanla fazla hırpalamadan ılık suyla yıkanmalıdır. Saçlar iyi yıkanmazsa istenmeyen tonlamalar oluşabilir. </w:t>
      </w:r>
      <w:r>
        <w:sym w:font="Symbol" w:char="F0D8"/>
      </w:r>
      <w:r>
        <w:t xml:space="preserve"> Saça şekil verirken fön ısısı fazla yaklaştırılmamalıdır. Fön fırçaları yumuşak olmalıdır. Not: Röfle ve meç uygulamasında da işlem basamakları aynıdır. Sadece renk açısından ton farkı vardır. Röfle 2-3 ton açık, meç ise 3 ve üzeri ton farkı oluşturmaktadır.</w:t>
      </w:r>
      <w:r w:rsidRPr="00E67A80">
        <w:t xml:space="preserve"> </w:t>
      </w:r>
    </w:p>
    <w:p w:rsidR="00951BAC" w:rsidRDefault="00951BAC" w:rsidP="00E06C08"/>
    <w:p w:rsidR="00951BAC" w:rsidRDefault="00951BAC" w:rsidP="00E06C08">
      <w:pPr>
        <w:rPr>
          <w:b/>
        </w:rPr>
      </w:pPr>
    </w:p>
    <w:p w:rsidR="00951BAC" w:rsidRDefault="00951BAC" w:rsidP="00E06C08">
      <w:r>
        <w:rPr>
          <w:b/>
        </w:rPr>
        <w:t xml:space="preserve">SAÇ EKLEME  </w:t>
      </w:r>
      <w:r w:rsidRPr="00951BAC">
        <w:rPr>
          <w:b/>
        </w:rPr>
        <w:t>Perukalar, Saç Protezleri ve Peruka Yapım Malzemeleri</w:t>
      </w:r>
      <w:r>
        <w:t xml:space="preserve"> Makyajda karakter yaratmanın temel araçlarından biri takma saç ilave etmektir. Takma saçlar tümüyle </w:t>
      </w:r>
      <w:r>
        <w:lastRenderedPageBreak/>
        <w:t>kel başlıklarını, kafanın önündeki kellikleri, tüm kafayı kaplayan saçları, resmi yargıç ve mahkeme peruklarını içerir. Tüm takma saçların özelliği saçın kafaya oturtulacak bir zemin üzerine tutturulmuş olmasıdır. Bu zemin kafanın biçimine uyacak biçimde kesilen ve biçilen bir ağ örgüsü veya ipekten yapılır. Saç bu zemine tutturulur ve atkı diye adlandırılan uzun şeritler dikilir veya düğümlenir. Başka bir teknikse havalandırma diye adlandırılan bir işlemle el yardımıyla çok küçük kümeler halinde örülür veya bağlanır. Amacına ulaşması için takma saçın kafaya tam olarak oturtulması gerekir. Takma saç çok büyük ve çok sıkı olmaksızın kafada var olan tüm saçı kaplamalıdır. Bu nedenle doğru boyutta takma saç sipariş, etmek için başın ölçüsünün doğru olarak alınması gerekilir. Bu ölçüm sayesinde oyuncu saçı rahatlıkla kullanabilecek baştan düşmesi veya başı sıkması gibi aksiliklerle karşılaşmayacaktır.</w:t>
      </w:r>
      <w:r w:rsidRPr="00951BAC">
        <w:t xml:space="preserve"> </w:t>
      </w:r>
    </w:p>
    <w:p w:rsidR="00951BAC" w:rsidRPr="00951BAC" w:rsidRDefault="00951BAC" w:rsidP="00E06C08">
      <w:pPr>
        <w:rPr>
          <w:b/>
        </w:rPr>
      </w:pPr>
    </w:p>
    <w:p w:rsidR="00951BAC" w:rsidRDefault="00951BAC" w:rsidP="00E06C08">
      <w:r w:rsidRPr="00951BAC">
        <w:rPr>
          <w:b/>
        </w:rPr>
        <w:t>Ölçü şu şekilde alınır:</w:t>
      </w:r>
      <w:r>
        <w:t xml:space="preserve"> 1. Şerit mezurayla önce bir şakaktaki saç çizgisinden diğer şakaktaki saç çizgisine kadar kafanın arkasından geçen uzunluk ölçülür</w:t>
      </w:r>
    </w:p>
    <w:p w:rsidR="00951BAC" w:rsidRDefault="00951BAC" w:rsidP="00E06C08">
      <w:r>
        <w:t xml:space="preserve">. 2. Kulağın kafayla birleştiği tepesindeki noktadan başlayarak ve kafanın üzerinden geçerek öbür kulağın aynı noktasına kadar ölçülür. </w:t>
      </w:r>
    </w:p>
    <w:p w:rsidR="00951BAC" w:rsidRDefault="00951BAC" w:rsidP="00E06C08">
      <w:r>
        <w:t>3. Mezurayla ön saç çizgisinin orta noktasından başlayıp kafanın üzerinden arkaya doğru enseye kadar ölçülür.</w:t>
      </w:r>
    </w:p>
    <w:p w:rsidR="00951BAC" w:rsidRDefault="00951BAC" w:rsidP="00E06C08">
      <w:r>
        <w:t xml:space="preserve"> 4. Saç çizgisinin önünden şakağın çevresinden kafanın çevresini dolayacak şekilde ölçülür. </w:t>
      </w:r>
    </w:p>
    <w:p w:rsidR="00951BAC" w:rsidRDefault="00951BAC" w:rsidP="00E06C08">
      <w:r>
        <w:t xml:space="preserve">5. Ense saç çizgisi ölçülür. Ve bu ölçüler doğrultusunda perukçulara peruk siparişi verilir. Bayanlar günlük hayatta uzun saçın moda olması ile protez saç kullanımını da tercih etmeye başlamışlardır. Bu protezler çıtçıtlı olup (özel küçük metal taraklar) saça hafif krepe uygulandıktan sonra (saçın kabartılması işlemi) yerleştirilir. Bu tür protezler günlük kullanım amaçlı olup, bir kişi için değişik boylarda 8 parça çıtçıtlı protez yeterlidir. Diğer protezler saça çok az miktarda tutamlar halinde silikon veya </w:t>
      </w:r>
      <w:proofErr w:type="spellStart"/>
      <w:r>
        <w:t>keratinle</w:t>
      </w:r>
      <w:proofErr w:type="spellEnd"/>
      <w:r>
        <w:t xml:space="preserve"> yapıştırılarak uygulanır. Bu uygulamaya saç kaynağı denir. Bu yapıştırma işlemi en az 4 saat sürer ve silikon tabancası denilen özel ısıtıcı bir aletle yapışkan kısım saça yapıştırılarak saç uzatılmış olur. Bu şekilde sabitlenerek uzatılan saçlar yaklaşık olarak 6 ay içinde kişinin saçı uzadığı için yeniden kontrol edilir ve bozulmuş olanlar çıkarılır, yerine yenileri takılır.</w:t>
      </w:r>
      <w:r w:rsidRPr="00951BAC">
        <w:t xml:space="preserve"> </w:t>
      </w:r>
    </w:p>
    <w:p w:rsidR="00951BAC" w:rsidRDefault="00951BAC" w:rsidP="00E06C08"/>
    <w:p w:rsidR="00951BAC" w:rsidRDefault="00951BAC" w:rsidP="00E06C08">
      <w:r>
        <w:t xml:space="preserve">Saç protezinde en önemli konu kişinin kendi saçı ile protez saçın renk ve cins uyumudur. Günümüzde özellikle Uzakdoğu’da imal edilmiş olan doğal saçlar vardır. Ancak yakıldığında ayırt edilebilecek sentetik saçlardır. Bu saçlar aynen doğal saçlar gibi boyanabilir. </w:t>
      </w:r>
    </w:p>
    <w:p w:rsidR="00951BAC" w:rsidRDefault="00951BAC" w:rsidP="00E06C08"/>
    <w:p w:rsidR="00951BAC" w:rsidRDefault="00951BAC" w:rsidP="00E06C08">
      <w:r w:rsidRPr="00951BAC">
        <w:rPr>
          <w:b/>
        </w:rPr>
        <w:t>Perukların Çıkartılması ve Temizlenmesi</w:t>
      </w:r>
      <w:r>
        <w:t xml:space="preserve"> Perukları ve saç parçalarını temizlemek için kendi özel temizleyicileri ve ya aseton kullanılabilir. Aseton hemen ateş alabilen ve cilt için çok yıpratıcı bir maddedir. Bu yüzden dikkatli kullanılması gerekir. Temiz bir beze az miktarda alınan aseton yapıştırıcı uygulanan bölge üzerine sürülür. Yapıştırıcının yumuşayıp çözülmesi beklenir. Saç ağı ciltten dikkatlice gevşetilerek uzaklaştırılır. Yapışma noktalarının bütünü açıldığında peruk kafadan özenle çıkartılır. Aseton yardımıyla alın ve şakakta kalan yapıştırıcı artıkları hassas bir şekilde temizlenir. Daha sonra bölgeye yağlı bir krem uygulanır. Aseton uçucu olduğundan ağzı açık bırakılmamalı ve az miktarda kullanılmalıdır. Özellikle küçük bir odada aseton buharının çok tehlikeli olduğu unutulmamalıdır. Peruğu veya </w:t>
      </w:r>
      <w:proofErr w:type="spellStart"/>
      <w:r>
        <w:t>tüpeyi</w:t>
      </w:r>
      <w:proofErr w:type="spellEnd"/>
      <w:r>
        <w:t xml:space="preserve"> temizlemek için küçük bir fırça asetona daldırarak ve peruğun veya </w:t>
      </w:r>
      <w:proofErr w:type="spellStart"/>
      <w:r>
        <w:t>tüpenin</w:t>
      </w:r>
      <w:proofErr w:type="spellEnd"/>
      <w:r>
        <w:t xml:space="preserve"> üzerinde kalan yapıştırıcı artılarının üzerine uygulanır. İşlem yapıştırıcı artıkları tamamen temizlenene kadar devam eder. Peruk ve tüpe temizlendikten sonra hafifçe taranmalı ve kutusuna veya kalıbına koyularak kaldırılmalıdır. </w:t>
      </w:r>
    </w:p>
    <w:p w:rsidR="00951BAC" w:rsidRDefault="00951BAC" w:rsidP="00E06C08"/>
    <w:p w:rsidR="00E06C08" w:rsidRPr="00951BAC" w:rsidRDefault="00951BAC" w:rsidP="00E06C08">
      <w:pPr>
        <w:rPr>
          <w:b/>
        </w:rPr>
      </w:pPr>
      <w:r w:rsidRPr="00951BAC">
        <w:rPr>
          <w:b/>
        </w:rPr>
        <w:t>Yapıştırıcılar</w:t>
      </w:r>
      <w:r>
        <w:t xml:space="preserve"> Protezler, bıyıklar, sakallar, gerçek görünümlü peruklar, kirpikler, tırnaklar cilde zarar vermeyecek ve bu amaçla yapılmış yapıştırıcılar aracılığı ile cilde yapıştırılırlar. Yapıştırıcı seçiminde kullanım yeri ve süresi önem taşır. Çok terleyen veya hassas cilde sahip </w:t>
      </w:r>
      <w:r>
        <w:lastRenderedPageBreak/>
        <w:t>bir oyuncunun cildinde kullanılan yapıştırıcılar süre açısından baktığımızda şayet uzun süre oyuncunun üzerinde kalacaksa dayanıklı yapıştırıcılar kullanılır ve bunların özel çıkartıcıları vardır. Sıvı haldeki bu yapıştırıcılar yapıştırılacak cilt bölümü ve yapıştırılacak malzemeye sürülür, kısa bir süre beklenir ve yapışkanlığı parmakla kontrol edilerek en yapışkan hale geldiği anda cilde yapıştırılır. Daha önce veya sonra yapıştırıldığında malzeme cilde yapışamaz. Oyuncunun cildi hassassa buna özel tıbbi amaçlı yapıştırıcı kullanılır. Protezin hemen çıkarılması gerekiyorsa suyla çıkarılabilen yapıştırıcı kullanılır. Ayrıca, kısa süreli kullanımlar için iki taraflı yapışkan bantlar da kullanılabilir.</w:t>
      </w:r>
    </w:p>
    <w:p w:rsidR="00951BAC" w:rsidRDefault="00951BAC"/>
    <w:p w:rsidR="00951BAC" w:rsidRDefault="00C733EE">
      <w:r>
        <w:t>ÖLÇME DEĞERLENDİRME</w:t>
      </w:r>
    </w:p>
    <w:p w:rsidR="00C733EE" w:rsidRDefault="00951BAC">
      <w:r>
        <w:t xml:space="preserve">1. Aşağıdakilerden hangisi günlük kullanım amaçlı uygun çıt çıtlı protez saç sayısıdır? </w:t>
      </w:r>
    </w:p>
    <w:p w:rsidR="00C733EE" w:rsidRDefault="00951BAC">
      <w:r>
        <w:t>A) 6 B)10 C) 4 D)8</w:t>
      </w:r>
    </w:p>
    <w:p w:rsidR="00C733EE" w:rsidRDefault="00951BAC">
      <w:r>
        <w:t xml:space="preserve"> 2. Aşağıdakilerden hangisi yapıştırılarak kullanılan protez saçlardaki kullanım süresidir? </w:t>
      </w:r>
    </w:p>
    <w:p w:rsidR="00C733EE" w:rsidRDefault="00951BAC">
      <w:r>
        <w:t>A)3 ay B) 6 ay C) 1 ay D) 4 ay</w:t>
      </w:r>
    </w:p>
    <w:p w:rsidR="00C733EE" w:rsidRDefault="00951BAC">
      <w:r>
        <w:t xml:space="preserve"> 3. Aşağıdakilerden hangisi protez saç uygulamasında dikkat edilmesi gereken en önemli kriterdir? A)Renk ve cins B)Kullanım süresi C)Saç boy uzunluğu D)Yapıştırıcılar</w:t>
      </w:r>
    </w:p>
    <w:p w:rsidR="00C733EE" w:rsidRDefault="00951BAC">
      <w:r>
        <w:t xml:space="preserve"> 4. Aşağıdakilerden hangisi film ve TV yapımlarında tercih edilen saç şeritlerindendir.</w:t>
      </w:r>
    </w:p>
    <w:p w:rsidR="00637519" w:rsidRDefault="00951BAC">
      <w:r>
        <w:t xml:space="preserve"> A) Sentetik saçlar B) Krepe saçlar C) El yapımı D) Makine yapımı</w:t>
      </w:r>
    </w:p>
    <w:p w:rsidR="00C733EE" w:rsidRDefault="00C733EE">
      <w:r>
        <w:t>CEVAP ANAHTARI 1.D 2.B 3.A 4.C</w:t>
      </w:r>
    </w:p>
    <w:sectPr w:rsidR="00C733EE" w:rsidSect="00637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533CF"/>
    <w:rsid w:val="003D7A70"/>
    <w:rsid w:val="003E256B"/>
    <w:rsid w:val="00571224"/>
    <w:rsid w:val="00637519"/>
    <w:rsid w:val="00951BAC"/>
    <w:rsid w:val="00B533CF"/>
    <w:rsid w:val="00C733EE"/>
    <w:rsid w:val="00E06C08"/>
    <w:rsid w:val="00FF57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08"/>
    <w:pPr>
      <w:spacing w:after="0" w:line="240" w:lineRule="auto"/>
    </w:pPr>
    <w:rPr>
      <w:rFonts w:ascii="Times New Roman" w:hAnsi="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F57A2"/>
    <w:rPr>
      <w:b/>
      <w:bCs/>
    </w:rPr>
  </w:style>
  <w:style w:type="character" w:styleId="Vurgu">
    <w:name w:val="Emphasis"/>
    <w:basedOn w:val="VarsaylanParagrafYazTipi"/>
    <w:uiPriority w:val="20"/>
    <w:qFormat/>
    <w:rsid w:val="00FF57A2"/>
    <w:rPr>
      <w:i/>
      <w:iCs/>
    </w:rPr>
  </w:style>
  <w:style w:type="paragraph" w:styleId="ListeParagraf">
    <w:name w:val="List Paragraph"/>
    <w:basedOn w:val="Normal"/>
    <w:uiPriority w:val="34"/>
    <w:qFormat/>
    <w:rsid w:val="00FF57A2"/>
    <w:pPr>
      <w:ind w:left="720"/>
      <w:contextualSpacing/>
    </w:pPr>
    <w:rPr>
      <w:rFonts w:eastAsia="Times New Roman" w:cs="Times New Roman"/>
    </w:rPr>
  </w:style>
  <w:style w:type="paragraph" w:styleId="Trnak">
    <w:name w:val="Quote"/>
    <w:basedOn w:val="Normal"/>
    <w:next w:val="Normal"/>
    <w:link w:val="TrnakChar"/>
    <w:uiPriority w:val="29"/>
    <w:qFormat/>
    <w:rsid w:val="00FF57A2"/>
    <w:rPr>
      <w:rFonts w:eastAsia="Times New Roman" w:cs="Times New Roman"/>
      <w:i/>
      <w:iCs/>
      <w:color w:val="000000" w:themeColor="text1"/>
    </w:rPr>
  </w:style>
  <w:style w:type="character" w:customStyle="1" w:styleId="TrnakChar">
    <w:name w:val="Tırnak Char"/>
    <w:basedOn w:val="VarsaylanParagrafYazTipi"/>
    <w:link w:val="Trnak"/>
    <w:uiPriority w:val="29"/>
    <w:rsid w:val="00FF57A2"/>
    <w:rPr>
      <w:rFonts w:ascii="Times New Roman" w:eastAsia="Times New Roman" w:hAnsi="Times New Roman" w:cs="Times New Roman"/>
      <w:i/>
      <w:iCs/>
      <w:color w:val="000000" w:themeColor="text1"/>
      <w:sz w:val="24"/>
      <w:szCs w:val="24"/>
      <w:lang w:eastAsia="tr-TR"/>
    </w:rPr>
  </w:style>
  <w:style w:type="paragraph" w:styleId="KeskinTrnak">
    <w:name w:val="Intense Quote"/>
    <w:basedOn w:val="Normal"/>
    <w:next w:val="Normal"/>
    <w:link w:val="KeskinTrnakChar"/>
    <w:uiPriority w:val="30"/>
    <w:qFormat/>
    <w:rsid w:val="00FF57A2"/>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KeskinTrnakChar">
    <w:name w:val="Keskin Tırnak Char"/>
    <w:basedOn w:val="VarsaylanParagrafYazTipi"/>
    <w:link w:val="KeskinTrnak"/>
    <w:uiPriority w:val="30"/>
    <w:rsid w:val="00FF57A2"/>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F57A2"/>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1927</Words>
  <Characters>10989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ataman</dc:creator>
  <cp:lastModifiedBy>ataman</cp:lastModifiedBy>
  <cp:revision>2</cp:revision>
  <dcterms:created xsi:type="dcterms:W3CDTF">2020-09-08T12:05:00Z</dcterms:created>
  <dcterms:modified xsi:type="dcterms:W3CDTF">2020-09-08T12:05:00Z</dcterms:modified>
</cp:coreProperties>
</file>