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A3" w:rsidRDefault="00315E09" w:rsidP="00180A4E">
      <w:pPr>
        <w:jc w:val="center"/>
      </w:pPr>
      <w:r>
        <w:t>2022-2023</w:t>
      </w:r>
      <w:r w:rsidR="000772B4">
        <w:t xml:space="preserve"> EĞİTİM-ÖĞRETİM YILI ÇAYCUMA MESLEKİ EĞİTİM MERKEZİ OKUL-AİLE BİRLİĞİ </w:t>
      </w:r>
      <w:r>
        <w:t>2023</w:t>
      </w:r>
      <w:r w:rsidR="00180A4E">
        <w:t xml:space="preserve"> YILI </w:t>
      </w:r>
      <w:r w:rsidR="000772B4">
        <w:t>TAHMİNİ BÜTÇESİ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772B4" w:rsidTr="000772B4">
        <w:tc>
          <w:tcPr>
            <w:tcW w:w="817" w:type="dxa"/>
          </w:tcPr>
          <w:p w:rsidR="000772B4" w:rsidRDefault="000772B4">
            <w:r>
              <w:t>Sıra No</w:t>
            </w:r>
          </w:p>
        </w:tc>
        <w:tc>
          <w:tcPr>
            <w:tcW w:w="5324" w:type="dxa"/>
          </w:tcPr>
          <w:p w:rsidR="000772B4" w:rsidRDefault="000772B4">
            <w:r>
              <w:t>Gelirin Cinsi</w:t>
            </w:r>
          </w:p>
        </w:tc>
        <w:tc>
          <w:tcPr>
            <w:tcW w:w="3071" w:type="dxa"/>
          </w:tcPr>
          <w:p w:rsidR="000772B4" w:rsidRDefault="000772B4">
            <w:r>
              <w:t>Gelir Miktarı(TL)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</w:t>
            </w:r>
          </w:p>
        </w:tc>
        <w:tc>
          <w:tcPr>
            <w:tcW w:w="5324" w:type="dxa"/>
          </w:tcPr>
          <w:p w:rsidR="00180A4E" w:rsidRDefault="00180A4E">
            <w:r w:rsidRPr="00180A4E">
              <w:t>Aktarım Gelirleri</w:t>
            </w:r>
          </w:p>
        </w:tc>
        <w:tc>
          <w:tcPr>
            <w:tcW w:w="3071" w:type="dxa"/>
          </w:tcPr>
          <w:p w:rsidR="00180A4E" w:rsidRDefault="00180A4E">
            <w:r w:rsidRPr="00E63932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</w:t>
            </w:r>
          </w:p>
        </w:tc>
        <w:tc>
          <w:tcPr>
            <w:tcW w:w="5324" w:type="dxa"/>
          </w:tcPr>
          <w:p w:rsidR="00180A4E" w:rsidRDefault="00180A4E">
            <w:r w:rsidRPr="00180A4E">
              <w:t>Çocuk Kulüpleri Yıl Sonu Aktarımı</w:t>
            </w:r>
          </w:p>
        </w:tc>
        <w:tc>
          <w:tcPr>
            <w:tcW w:w="3071" w:type="dxa"/>
          </w:tcPr>
          <w:p w:rsidR="00180A4E" w:rsidRDefault="00180A4E">
            <w:r w:rsidRPr="00E63932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3</w:t>
            </w:r>
          </w:p>
        </w:tc>
        <w:tc>
          <w:tcPr>
            <w:tcW w:w="5324" w:type="dxa"/>
          </w:tcPr>
          <w:p w:rsidR="00180A4E" w:rsidRDefault="00180A4E">
            <w:r w:rsidRPr="00180A4E">
              <w:t>Okula Yapılan Bağışlar (Ayni)</w:t>
            </w:r>
          </w:p>
        </w:tc>
        <w:tc>
          <w:tcPr>
            <w:tcW w:w="3071" w:type="dxa"/>
          </w:tcPr>
          <w:p w:rsidR="00180A4E" w:rsidRDefault="00180A4E">
            <w:r w:rsidRPr="00E63932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4</w:t>
            </w:r>
          </w:p>
        </w:tc>
        <w:tc>
          <w:tcPr>
            <w:tcW w:w="5324" w:type="dxa"/>
          </w:tcPr>
          <w:p w:rsidR="00180A4E" w:rsidRDefault="00180A4E" w:rsidP="00180A4E">
            <w:r>
              <w:t>Öğrenciye Yapılan Yardımlar (Nakdi)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E63932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5</w:t>
            </w:r>
          </w:p>
        </w:tc>
        <w:tc>
          <w:tcPr>
            <w:tcW w:w="5324" w:type="dxa"/>
          </w:tcPr>
          <w:p w:rsidR="00180A4E" w:rsidRDefault="00180A4E">
            <w:r>
              <w:t>Öğrenciye Yapılan Bağışlar (Ayni)</w:t>
            </w:r>
          </w:p>
        </w:tc>
        <w:tc>
          <w:tcPr>
            <w:tcW w:w="3071" w:type="dxa"/>
          </w:tcPr>
          <w:p w:rsidR="00180A4E" w:rsidRDefault="00180A4E">
            <w:r w:rsidRPr="00E63932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6</w:t>
            </w:r>
          </w:p>
        </w:tc>
        <w:tc>
          <w:tcPr>
            <w:tcW w:w="5324" w:type="dxa"/>
          </w:tcPr>
          <w:p w:rsidR="00180A4E" w:rsidRDefault="00180A4E">
            <w:r>
              <w:t>Hızlı Bağış İşlemleri</w:t>
            </w:r>
          </w:p>
        </w:tc>
        <w:tc>
          <w:tcPr>
            <w:tcW w:w="3071" w:type="dxa"/>
          </w:tcPr>
          <w:p w:rsidR="00180A4E" w:rsidRDefault="00180A4E">
            <w:r w:rsidRPr="00E63932">
              <w:t>0,00</w:t>
            </w:r>
          </w:p>
        </w:tc>
      </w:tr>
      <w:tr w:rsidR="000772B4" w:rsidTr="000772B4">
        <w:tc>
          <w:tcPr>
            <w:tcW w:w="817" w:type="dxa"/>
          </w:tcPr>
          <w:p w:rsidR="000772B4" w:rsidRDefault="000772B4">
            <w:r>
              <w:t>7</w:t>
            </w:r>
          </w:p>
        </w:tc>
        <w:tc>
          <w:tcPr>
            <w:tcW w:w="5324" w:type="dxa"/>
          </w:tcPr>
          <w:p w:rsidR="000772B4" w:rsidRDefault="00180A4E">
            <w:r>
              <w:t>Okula Yapılan Yardımlar (Nakdi)</w:t>
            </w:r>
          </w:p>
        </w:tc>
        <w:tc>
          <w:tcPr>
            <w:tcW w:w="3071" w:type="dxa"/>
          </w:tcPr>
          <w:p w:rsidR="000772B4" w:rsidRDefault="00315E09" w:rsidP="00180A4E">
            <w:r>
              <w:t>20</w:t>
            </w:r>
            <w:r w:rsidR="0092061F">
              <w:t>.000,00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8</w:t>
            </w:r>
          </w:p>
        </w:tc>
        <w:tc>
          <w:tcPr>
            <w:tcW w:w="5324" w:type="dxa"/>
          </w:tcPr>
          <w:p w:rsidR="00180A4E" w:rsidRDefault="00180A4E" w:rsidP="00180A4E">
            <w:r>
              <w:t>Açık öğretim ortaokul/ lise öğrenci kayıt ve dönem yenileme geliri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9</w:t>
            </w:r>
          </w:p>
        </w:tc>
        <w:tc>
          <w:tcPr>
            <w:tcW w:w="5324" w:type="dxa"/>
          </w:tcPr>
          <w:p w:rsidR="00180A4E" w:rsidRDefault="00180A4E">
            <w:r>
              <w:t>Sınav Ücret Gelirleri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10</w:t>
            </w:r>
          </w:p>
        </w:tc>
        <w:tc>
          <w:tcPr>
            <w:tcW w:w="5324" w:type="dxa"/>
          </w:tcPr>
          <w:p w:rsidR="00180A4E" w:rsidRDefault="00180A4E">
            <w:r>
              <w:t>Mesleki Açık Öğretim (Yüz Yüze)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11</w:t>
            </w:r>
          </w:p>
        </w:tc>
        <w:tc>
          <w:tcPr>
            <w:tcW w:w="5324" w:type="dxa"/>
          </w:tcPr>
          <w:p w:rsidR="00180A4E" w:rsidRDefault="00180A4E">
            <w:r w:rsidRPr="00180A4E">
              <w:t>Etkinlik ve Organizasyon Gelirleri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12</w:t>
            </w:r>
          </w:p>
        </w:tc>
        <w:tc>
          <w:tcPr>
            <w:tcW w:w="5324" w:type="dxa"/>
          </w:tcPr>
          <w:p w:rsidR="00180A4E" w:rsidRDefault="00180A4E">
            <w:r w:rsidRPr="00180A4E">
              <w:t>Kurs-Etüt Ücreti Gelirleri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13</w:t>
            </w:r>
          </w:p>
        </w:tc>
        <w:tc>
          <w:tcPr>
            <w:tcW w:w="5324" w:type="dxa"/>
          </w:tcPr>
          <w:p w:rsidR="00180A4E" w:rsidRDefault="00180A4E">
            <w:r w:rsidRPr="00180A4E">
              <w:t>Banka Faiz Gelirleri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14</w:t>
            </w:r>
          </w:p>
        </w:tc>
        <w:tc>
          <w:tcPr>
            <w:tcW w:w="5324" w:type="dxa"/>
          </w:tcPr>
          <w:p w:rsidR="00180A4E" w:rsidRDefault="00180A4E" w:rsidP="00180A4E">
            <w:r>
              <w:t>Diğer İşletilebilir Alan Gelirleri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15</w:t>
            </w:r>
          </w:p>
        </w:tc>
        <w:tc>
          <w:tcPr>
            <w:tcW w:w="5324" w:type="dxa"/>
          </w:tcPr>
          <w:p w:rsidR="00180A4E" w:rsidRDefault="00180A4E">
            <w:r>
              <w:t xml:space="preserve">Okul bahçesindeki çay bahçesi </w:t>
            </w:r>
            <w:proofErr w:type="spellStart"/>
            <w:r>
              <w:t>isletme</w:t>
            </w:r>
            <w:proofErr w:type="spellEnd"/>
            <w:r>
              <w:t xml:space="preserve">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16</w:t>
            </w:r>
          </w:p>
        </w:tc>
        <w:tc>
          <w:tcPr>
            <w:tcW w:w="5324" w:type="dxa"/>
          </w:tcPr>
          <w:p w:rsidR="00180A4E" w:rsidRDefault="00180A4E" w:rsidP="00180A4E">
            <w:r>
              <w:t>Kafeterya işletme geliri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17</w:t>
            </w:r>
          </w:p>
        </w:tc>
        <w:tc>
          <w:tcPr>
            <w:tcW w:w="5324" w:type="dxa"/>
          </w:tcPr>
          <w:p w:rsidR="00180A4E" w:rsidRDefault="00180A4E" w:rsidP="00180A4E">
            <w:r>
              <w:t>Otopark işletme geliri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18</w:t>
            </w:r>
          </w:p>
        </w:tc>
        <w:tc>
          <w:tcPr>
            <w:tcW w:w="5324" w:type="dxa"/>
          </w:tcPr>
          <w:p w:rsidR="00180A4E" w:rsidRDefault="00180A4E" w:rsidP="00180A4E">
            <w:r>
              <w:t>Hali saha işletme geliri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19</w:t>
            </w:r>
          </w:p>
        </w:tc>
        <w:tc>
          <w:tcPr>
            <w:tcW w:w="5324" w:type="dxa"/>
          </w:tcPr>
          <w:p w:rsidR="00180A4E" w:rsidRDefault="00180A4E" w:rsidP="00180A4E">
            <w:r>
              <w:t>Yüzme havuzu işletme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20</w:t>
            </w:r>
          </w:p>
        </w:tc>
        <w:tc>
          <w:tcPr>
            <w:tcW w:w="5324" w:type="dxa"/>
          </w:tcPr>
          <w:p w:rsidR="00180A4E" w:rsidRDefault="00180A4E" w:rsidP="00180A4E">
            <w:r>
              <w:t>Konferans-toplantı salonu işletme geliri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21</w:t>
            </w:r>
          </w:p>
        </w:tc>
        <w:tc>
          <w:tcPr>
            <w:tcW w:w="5324" w:type="dxa"/>
          </w:tcPr>
          <w:p w:rsidR="00180A4E" w:rsidRDefault="00180A4E" w:rsidP="00180A4E">
            <w:proofErr w:type="spellStart"/>
            <w:r>
              <w:t>Fitness</w:t>
            </w:r>
            <w:proofErr w:type="spellEnd"/>
            <w:r>
              <w:t xml:space="preserve"> salonu işletme geliri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22</w:t>
            </w:r>
          </w:p>
        </w:tc>
        <w:tc>
          <w:tcPr>
            <w:tcW w:w="5324" w:type="dxa"/>
          </w:tcPr>
          <w:p w:rsidR="00180A4E" w:rsidRDefault="00180A4E">
            <w:r>
              <w:t>Kantin işletme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23</w:t>
            </w:r>
          </w:p>
        </w:tc>
        <w:tc>
          <w:tcPr>
            <w:tcW w:w="5324" w:type="dxa"/>
          </w:tcPr>
          <w:p w:rsidR="00180A4E" w:rsidRDefault="00180A4E">
            <w:r>
              <w:t>Spor salonu işletme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24</w:t>
            </w:r>
          </w:p>
        </w:tc>
        <w:tc>
          <w:tcPr>
            <w:tcW w:w="5324" w:type="dxa"/>
          </w:tcPr>
          <w:p w:rsidR="00180A4E" w:rsidRDefault="00180A4E">
            <w:r>
              <w:t>Çok amaçlı salon işletme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25</w:t>
            </w:r>
          </w:p>
        </w:tc>
        <w:tc>
          <w:tcPr>
            <w:tcW w:w="5324" w:type="dxa"/>
          </w:tcPr>
          <w:p w:rsidR="00180A4E" w:rsidRDefault="00180A4E" w:rsidP="00180A4E">
            <w:r>
              <w:t>Kafeterya kira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26</w:t>
            </w:r>
          </w:p>
        </w:tc>
        <w:tc>
          <w:tcPr>
            <w:tcW w:w="5324" w:type="dxa"/>
          </w:tcPr>
          <w:p w:rsidR="00180A4E" w:rsidRDefault="00180A4E">
            <w:proofErr w:type="spellStart"/>
            <w:r>
              <w:t>Fitness</w:t>
            </w:r>
            <w:proofErr w:type="spellEnd"/>
            <w:r>
              <w:t xml:space="preserve"> salonu kira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27</w:t>
            </w:r>
          </w:p>
        </w:tc>
        <w:tc>
          <w:tcPr>
            <w:tcW w:w="5324" w:type="dxa"/>
          </w:tcPr>
          <w:p w:rsidR="00180A4E" w:rsidRDefault="00180A4E">
            <w:r>
              <w:t>Yüzme havuzu kira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28</w:t>
            </w:r>
          </w:p>
        </w:tc>
        <w:tc>
          <w:tcPr>
            <w:tcW w:w="5324" w:type="dxa"/>
          </w:tcPr>
          <w:p w:rsidR="00180A4E" w:rsidRDefault="00180A4E" w:rsidP="00180A4E">
            <w:r>
              <w:t>Hali saha kira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29</w:t>
            </w:r>
          </w:p>
        </w:tc>
        <w:tc>
          <w:tcPr>
            <w:tcW w:w="5324" w:type="dxa"/>
          </w:tcPr>
          <w:p w:rsidR="00180A4E" w:rsidRDefault="00180A4E">
            <w:r>
              <w:t>Konferans-toplantı salonu kira geliri</w:t>
            </w:r>
          </w:p>
        </w:tc>
        <w:tc>
          <w:tcPr>
            <w:tcW w:w="3071" w:type="dxa"/>
          </w:tcPr>
          <w:p w:rsidR="00180A4E" w:rsidRDefault="00180A4E">
            <w:r w:rsidRPr="005C34B4">
              <w:t>0,00</w:t>
            </w:r>
          </w:p>
        </w:tc>
      </w:tr>
      <w:tr w:rsidR="00180A4E" w:rsidTr="00180A4E">
        <w:trPr>
          <w:trHeight w:val="320"/>
        </w:trPr>
        <w:tc>
          <w:tcPr>
            <w:tcW w:w="817" w:type="dxa"/>
          </w:tcPr>
          <w:p w:rsidR="00180A4E" w:rsidRDefault="00180A4E">
            <w:r>
              <w:t>30</w:t>
            </w:r>
          </w:p>
        </w:tc>
        <w:tc>
          <w:tcPr>
            <w:tcW w:w="5324" w:type="dxa"/>
          </w:tcPr>
          <w:p w:rsidR="00180A4E" w:rsidRDefault="00180A4E">
            <w:r>
              <w:t>Kantin kira geliri</w:t>
            </w:r>
          </w:p>
        </w:tc>
        <w:tc>
          <w:tcPr>
            <w:tcW w:w="3071" w:type="dxa"/>
          </w:tcPr>
          <w:p w:rsidR="00180A4E" w:rsidRDefault="00180A4E">
            <w:r w:rsidRPr="004C2A18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31</w:t>
            </w:r>
          </w:p>
        </w:tc>
        <w:tc>
          <w:tcPr>
            <w:tcW w:w="5324" w:type="dxa"/>
          </w:tcPr>
          <w:p w:rsidR="00180A4E" w:rsidRDefault="00180A4E" w:rsidP="00180A4E">
            <w:r>
              <w:t>Otopark kira geliri</w:t>
            </w:r>
          </w:p>
        </w:tc>
        <w:tc>
          <w:tcPr>
            <w:tcW w:w="3071" w:type="dxa"/>
          </w:tcPr>
          <w:p w:rsidR="00180A4E" w:rsidRDefault="00180A4E">
            <w:r w:rsidRPr="004C2A18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32</w:t>
            </w:r>
          </w:p>
        </w:tc>
        <w:tc>
          <w:tcPr>
            <w:tcW w:w="5324" w:type="dxa"/>
          </w:tcPr>
          <w:p w:rsidR="00180A4E" w:rsidRDefault="00180A4E" w:rsidP="00180A4E">
            <w:r>
              <w:t>Spor salonu kira geliri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4C2A18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33</w:t>
            </w:r>
          </w:p>
        </w:tc>
        <w:tc>
          <w:tcPr>
            <w:tcW w:w="5324" w:type="dxa"/>
          </w:tcPr>
          <w:p w:rsidR="00180A4E" w:rsidRDefault="00180A4E" w:rsidP="00180A4E">
            <w:r>
              <w:t>Çok amaçlı salon kira geliri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4C2A18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34</w:t>
            </w:r>
          </w:p>
        </w:tc>
        <w:tc>
          <w:tcPr>
            <w:tcW w:w="5324" w:type="dxa"/>
          </w:tcPr>
          <w:p w:rsidR="00180A4E" w:rsidRDefault="00180A4E" w:rsidP="00180A4E">
            <w:r>
              <w:t>ATM Kirası</w:t>
            </w:r>
            <w:r>
              <w:tab/>
            </w:r>
          </w:p>
        </w:tc>
        <w:tc>
          <w:tcPr>
            <w:tcW w:w="3071" w:type="dxa"/>
          </w:tcPr>
          <w:p w:rsidR="00180A4E" w:rsidRDefault="00180A4E">
            <w:r w:rsidRPr="004C2A18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35</w:t>
            </w:r>
          </w:p>
        </w:tc>
        <w:tc>
          <w:tcPr>
            <w:tcW w:w="5324" w:type="dxa"/>
          </w:tcPr>
          <w:p w:rsidR="00180A4E" w:rsidRDefault="00180A4E">
            <w:r>
              <w:t>Okul bahçesindeki çay bahçesi kira geliri</w:t>
            </w:r>
          </w:p>
        </w:tc>
        <w:tc>
          <w:tcPr>
            <w:tcW w:w="3071" w:type="dxa"/>
          </w:tcPr>
          <w:p w:rsidR="00180A4E" w:rsidRDefault="00180A4E">
            <w:r w:rsidRPr="004C2A18">
              <w:t>0,00</w:t>
            </w:r>
          </w:p>
        </w:tc>
      </w:tr>
      <w:tr w:rsidR="00180A4E" w:rsidTr="000772B4">
        <w:tc>
          <w:tcPr>
            <w:tcW w:w="817" w:type="dxa"/>
          </w:tcPr>
          <w:p w:rsidR="00180A4E" w:rsidRDefault="00180A4E">
            <w:r>
              <w:t>36</w:t>
            </w:r>
          </w:p>
        </w:tc>
        <w:tc>
          <w:tcPr>
            <w:tcW w:w="5324" w:type="dxa"/>
          </w:tcPr>
          <w:p w:rsidR="00180A4E" w:rsidRDefault="00180A4E">
            <w:r>
              <w:t>Diğer Kira Gelirleri</w:t>
            </w:r>
          </w:p>
        </w:tc>
        <w:tc>
          <w:tcPr>
            <w:tcW w:w="3071" w:type="dxa"/>
          </w:tcPr>
          <w:p w:rsidR="00180A4E" w:rsidRDefault="00180A4E">
            <w:r w:rsidRPr="004C2A18">
              <w:t>0,00</w:t>
            </w:r>
          </w:p>
        </w:tc>
      </w:tr>
      <w:tr w:rsidR="000772B4" w:rsidTr="00180A4E">
        <w:tc>
          <w:tcPr>
            <w:tcW w:w="6141" w:type="dxa"/>
            <w:gridSpan w:val="2"/>
          </w:tcPr>
          <w:p w:rsidR="000772B4" w:rsidRPr="000772B4" w:rsidRDefault="000772B4" w:rsidP="000772B4">
            <w:pPr>
              <w:jc w:val="right"/>
              <w:rPr>
                <w:b/>
              </w:rPr>
            </w:pPr>
            <w:r w:rsidRPr="000772B4">
              <w:rPr>
                <w:b/>
              </w:rPr>
              <w:t>GENEL TOPLAM</w:t>
            </w:r>
          </w:p>
        </w:tc>
        <w:tc>
          <w:tcPr>
            <w:tcW w:w="3071" w:type="dxa"/>
          </w:tcPr>
          <w:p w:rsidR="000772B4" w:rsidRPr="000772B4" w:rsidRDefault="00315E09" w:rsidP="00180A4E">
            <w:pPr>
              <w:rPr>
                <w:b/>
              </w:rPr>
            </w:pPr>
            <w:r>
              <w:rPr>
                <w:b/>
              </w:rPr>
              <w:t>20</w:t>
            </w:r>
            <w:r w:rsidR="000772B4" w:rsidRPr="000772B4">
              <w:rPr>
                <w:b/>
              </w:rPr>
              <w:t>.000,00 TL</w:t>
            </w:r>
          </w:p>
        </w:tc>
      </w:tr>
    </w:tbl>
    <w:p w:rsidR="00180A4E" w:rsidRDefault="00180A4E"/>
    <w:p w:rsidR="00180A4E" w:rsidRDefault="00180A4E"/>
    <w:p w:rsidR="004237AF" w:rsidRDefault="004237AF"/>
    <w:p w:rsidR="004237AF" w:rsidRDefault="004237AF"/>
    <w:p w:rsidR="00180A4E" w:rsidRDefault="00180A4E"/>
    <w:p w:rsidR="00180A4E" w:rsidRDefault="00180A4E"/>
    <w:p w:rsidR="004237AF" w:rsidRDefault="004237A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A78EC" w:rsidTr="00180A4E">
        <w:tc>
          <w:tcPr>
            <w:tcW w:w="817" w:type="dxa"/>
          </w:tcPr>
          <w:p w:rsidR="005A78EC" w:rsidRDefault="005A78EC" w:rsidP="00180A4E">
            <w:r>
              <w:lastRenderedPageBreak/>
              <w:t>Sıra No</w:t>
            </w:r>
          </w:p>
        </w:tc>
        <w:tc>
          <w:tcPr>
            <w:tcW w:w="5324" w:type="dxa"/>
          </w:tcPr>
          <w:p w:rsidR="005A78EC" w:rsidRDefault="005A78EC" w:rsidP="00180A4E">
            <w:r>
              <w:t>Giderin Cinsi</w:t>
            </w:r>
          </w:p>
        </w:tc>
        <w:tc>
          <w:tcPr>
            <w:tcW w:w="3071" w:type="dxa"/>
          </w:tcPr>
          <w:p w:rsidR="005A78EC" w:rsidRDefault="005A78EC" w:rsidP="00180A4E">
            <w:proofErr w:type="gramStart"/>
            <w:r>
              <w:t>Gider  Miktarı</w:t>
            </w:r>
            <w:proofErr w:type="gramEnd"/>
            <w:r>
              <w:t>(TL)</w:t>
            </w:r>
          </w:p>
        </w:tc>
      </w:tr>
      <w:tr w:rsidR="005A78EC" w:rsidTr="00180A4E">
        <w:tc>
          <w:tcPr>
            <w:tcW w:w="817" w:type="dxa"/>
          </w:tcPr>
          <w:p w:rsidR="005A78EC" w:rsidRDefault="005A78EC" w:rsidP="00180A4E">
            <w:r>
              <w:t>1</w:t>
            </w:r>
          </w:p>
        </w:tc>
        <w:tc>
          <w:tcPr>
            <w:tcW w:w="5324" w:type="dxa"/>
          </w:tcPr>
          <w:p w:rsidR="005A78EC" w:rsidRDefault="0092061F" w:rsidP="0092061F">
            <w:r>
              <w:t>Kurumlara Yapılan Bağışlar(Ayni)</w:t>
            </w:r>
            <w:r>
              <w:tab/>
            </w:r>
          </w:p>
        </w:tc>
        <w:tc>
          <w:tcPr>
            <w:tcW w:w="3071" w:type="dxa"/>
          </w:tcPr>
          <w:p w:rsidR="005A78EC" w:rsidRDefault="004237AF">
            <w:r>
              <w:t>0,00</w:t>
            </w:r>
          </w:p>
        </w:tc>
      </w:tr>
      <w:tr w:rsidR="005A78EC" w:rsidTr="00180A4E">
        <w:tc>
          <w:tcPr>
            <w:tcW w:w="817" w:type="dxa"/>
          </w:tcPr>
          <w:p w:rsidR="005A78EC" w:rsidRDefault="005A78EC" w:rsidP="00180A4E">
            <w:r>
              <w:t>2</w:t>
            </w:r>
          </w:p>
        </w:tc>
        <w:tc>
          <w:tcPr>
            <w:tcW w:w="5324" w:type="dxa"/>
          </w:tcPr>
          <w:p w:rsidR="005A78EC" w:rsidRDefault="0092061F" w:rsidP="00180A4E">
            <w:r>
              <w:t>Bağış İade</w:t>
            </w:r>
          </w:p>
        </w:tc>
        <w:tc>
          <w:tcPr>
            <w:tcW w:w="3071" w:type="dxa"/>
          </w:tcPr>
          <w:p w:rsidR="005A78EC" w:rsidRDefault="004237AF">
            <w:r>
              <w:t>0,00</w:t>
            </w:r>
          </w:p>
        </w:tc>
      </w:tr>
      <w:tr w:rsidR="00315E09" w:rsidTr="0092061F">
        <w:trPr>
          <w:trHeight w:val="299"/>
        </w:trPr>
        <w:tc>
          <w:tcPr>
            <w:tcW w:w="817" w:type="dxa"/>
          </w:tcPr>
          <w:p w:rsidR="00315E09" w:rsidRDefault="00315E09" w:rsidP="00180A4E">
            <w:r>
              <w:t>3</w:t>
            </w:r>
          </w:p>
        </w:tc>
        <w:tc>
          <w:tcPr>
            <w:tcW w:w="5324" w:type="dxa"/>
          </w:tcPr>
          <w:p w:rsidR="00315E09" w:rsidRDefault="00315E09" w:rsidP="0092061F">
            <w:r>
              <w:t>Elektrik Tesisatı Onarımları</w:t>
            </w:r>
          </w:p>
        </w:tc>
        <w:tc>
          <w:tcPr>
            <w:tcW w:w="3071" w:type="dxa"/>
          </w:tcPr>
          <w:p w:rsidR="00315E09" w:rsidRDefault="00315E09">
            <w:r w:rsidRPr="00AD1B53">
              <w:t>0,00</w:t>
            </w:r>
          </w:p>
        </w:tc>
      </w:tr>
      <w:tr w:rsidR="00315E09" w:rsidTr="00180A4E">
        <w:tc>
          <w:tcPr>
            <w:tcW w:w="817" w:type="dxa"/>
          </w:tcPr>
          <w:p w:rsidR="00315E09" w:rsidRDefault="00315E09" w:rsidP="00180A4E">
            <w:r>
              <w:t>4</w:t>
            </w:r>
          </w:p>
        </w:tc>
        <w:tc>
          <w:tcPr>
            <w:tcW w:w="5324" w:type="dxa"/>
          </w:tcPr>
          <w:p w:rsidR="00315E09" w:rsidRDefault="00315E09" w:rsidP="00180A4E">
            <w:r>
              <w:t>Su Tesisatı Bakım Onarım Giderleri</w:t>
            </w:r>
          </w:p>
        </w:tc>
        <w:tc>
          <w:tcPr>
            <w:tcW w:w="3071" w:type="dxa"/>
          </w:tcPr>
          <w:p w:rsidR="00315E09" w:rsidRDefault="00315E09">
            <w:r w:rsidRPr="00AD1B53">
              <w:t>0,00</w:t>
            </w:r>
          </w:p>
        </w:tc>
      </w:tr>
      <w:tr w:rsidR="005A78EC" w:rsidTr="00180A4E">
        <w:tc>
          <w:tcPr>
            <w:tcW w:w="817" w:type="dxa"/>
          </w:tcPr>
          <w:p w:rsidR="005A78EC" w:rsidRDefault="005A78EC" w:rsidP="00180A4E">
            <w:r>
              <w:t>5</w:t>
            </w:r>
          </w:p>
        </w:tc>
        <w:tc>
          <w:tcPr>
            <w:tcW w:w="5324" w:type="dxa"/>
          </w:tcPr>
          <w:p w:rsidR="005A78EC" w:rsidRDefault="0092061F" w:rsidP="0092061F">
            <w:r>
              <w:t>Bilişim Araçları Bakım Onarım Giderleri</w:t>
            </w:r>
            <w:r>
              <w:tab/>
            </w:r>
          </w:p>
        </w:tc>
        <w:tc>
          <w:tcPr>
            <w:tcW w:w="3071" w:type="dxa"/>
          </w:tcPr>
          <w:p w:rsidR="005A78EC" w:rsidRDefault="00315E09" w:rsidP="0092061F">
            <w:r>
              <w:t>2.0</w:t>
            </w:r>
            <w:r w:rsidR="0092061F">
              <w:t>00,00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6</w:t>
            </w:r>
          </w:p>
        </w:tc>
        <w:tc>
          <w:tcPr>
            <w:tcW w:w="5324" w:type="dxa"/>
          </w:tcPr>
          <w:p w:rsidR="004237AF" w:rsidRDefault="004237AF" w:rsidP="0092061F">
            <w:r>
              <w:t>Araç Bakım- Onarım Giderleri</w:t>
            </w:r>
            <w:r>
              <w:tab/>
            </w:r>
          </w:p>
        </w:tc>
        <w:tc>
          <w:tcPr>
            <w:tcW w:w="3071" w:type="dxa"/>
          </w:tcPr>
          <w:p w:rsidR="004237AF" w:rsidRDefault="004237AF">
            <w:r w:rsidRPr="00231EE9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7</w:t>
            </w:r>
          </w:p>
        </w:tc>
        <w:tc>
          <w:tcPr>
            <w:tcW w:w="5324" w:type="dxa"/>
          </w:tcPr>
          <w:p w:rsidR="004237AF" w:rsidRDefault="004237AF" w:rsidP="00180A4E">
            <w:r>
              <w:t>Mutfak Gereçleri Bakım Onarımı</w:t>
            </w:r>
          </w:p>
        </w:tc>
        <w:tc>
          <w:tcPr>
            <w:tcW w:w="3071" w:type="dxa"/>
          </w:tcPr>
          <w:p w:rsidR="004237AF" w:rsidRDefault="004237AF">
            <w:r w:rsidRPr="00231EE9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8</w:t>
            </w:r>
          </w:p>
        </w:tc>
        <w:tc>
          <w:tcPr>
            <w:tcW w:w="5324" w:type="dxa"/>
          </w:tcPr>
          <w:p w:rsidR="004237AF" w:rsidRDefault="004237AF" w:rsidP="00180A4E">
            <w:r>
              <w:t>Genel Onarımlar</w:t>
            </w:r>
          </w:p>
        </w:tc>
        <w:tc>
          <w:tcPr>
            <w:tcW w:w="3071" w:type="dxa"/>
          </w:tcPr>
          <w:p w:rsidR="004237AF" w:rsidRDefault="00315E09">
            <w:r>
              <w:t>400</w:t>
            </w:r>
            <w:r w:rsidR="004237AF" w:rsidRPr="00231EE9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9</w:t>
            </w:r>
          </w:p>
        </w:tc>
        <w:tc>
          <w:tcPr>
            <w:tcW w:w="5324" w:type="dxa"/>
          </w:tcPr>
          <w:p w:rsidR="004237AF" w:rsidRDefault="004237AF" w:rsidP="00180A4E">
            <w:r>
              <w:t>Kalorifer Tesisatı Onarımları</w:t>
            </w:r>
          </w:p>
        </w:tc>
        <w:tc>
          <w:tcPr>
            <w:tcW w:w="3071" w:type="dxa"/>
          </w:tcPr>
          <w:p w:rsidR="004237AF" w:rsidRDefault="004237AF">
            <w:r w:rsidRPr="00231EE9">
              <w:t>0,00</w:t>
            </w:r>
          </w:p>
        </w:tc>
      </w:tr>
      <w:tr w:rsidR="005A78EC" w:rsidTr="00180A4E">
        <w:tc>
          <w:tcPr>
            <w:tcW w:w="817" w:type="dxa"/>
          </w:tcPr>
          <w:p w:rsidR="005A78EC" w:rsidRDefault="005A78EC" w:rsidP="00180A4E">
            <w:r>
              <w:t>10</w:t>
            </w:r>
          </w:p>
        </w:tc>
        <w:tc>
          <w:tcPr>
            <w:tcW w:w="5324" w:type="dxa"/>
          </w:tcPr>
          <w:p w:rsidR="005A78EC" w:rsidRDefault="0092061F" w:rsidP="0092061F">
            <w:r>
              <w:t>Mutfak Gereçleri Alımı</w:t>
            </w:r>
          </w:p>
        </w:tc>
        <w:tc>
          <w:tcPr>
            <w:tcW w:w="3071" w:type="dxa"/>
          </w:tcPr>
          <w:p w:rsidR="005A78EC" w:rsidRDefault="0092061F" w:rsidP="0092061F">
            <w:r>
              <w:t>0,00</w:t>
            </w:r>
          </w:p>
        </w:tc>
      </w:tr>
      <w:tr w:rsidR="005A78EC" w:rsidTr="00180A4E">
        <w:tc>
          <w:tcPr>
            <w:tcW w:w="817" w:type="dxa"/>
          </w:tcPr>
          <w:p w:rsidR="005A78EC" w:rsidRDefault="005A78EC" w:rsidP="00180A4E">
            <w:r>
              <w:t>11</w:t>
            </w:r>
          </w:p>
        </w:tc>
        <w:tc>
          <w:tcPr>
            <w:tcW w:w="5324" w:type="dxa"/>
          </w:tcPr>
          <w:p w:rsidR="005A78EC" w:rsidRDefault="0092061F" w:rsidP="0092061F">
            <w:r>
              <w:t>Bilişim Araçları Alımı</w:t>
            </w:r>
          </w:p>
        </w:tc>
        <w:tc>
          <w:tcPr>
            <w:tcW w:w="3071" w:type="dxa"/>
          </w:tcPr>
          <w:p w:rsidR="005A78EC" w:rsidRDefault="00315E09" w:rsidP="0092061F">
            <w:r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12</w:t>
            </w:r>
          </w:p>
        </w:tc>
        <w:tc>
          <w:tcPr>
            <w:tcW w:w="5324" w:type="dxa"/>
          </w:tcPr>
          <w:p w:rsidR="004237AF" w:rsidRDefault="004237AF" w:rsidP="0092061F">
            <w:r>
              <w:t>Mefruşat Giderleri</w:t>
            </w:r>
            <w:r>
              <w:tab/>
            </w:r>
          </w:p>
        </w:tc>
        <w:tc>
          <w:tcPr>
            <w:tcW w:w="3071" w:type="dxa"/>
          </w:tcPr>
          <w:p w:rsidR="004237AF" w:rsidRDefault="004237AF">
            <w:r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13</w:t>
            </w:r>
          </w:p>
        </w:tc>
        <w:tc>
          <w:tcPr>
            <w:tcW w:w="5324" w:type="dxa"/>
          </w:tcPr>
          <w:p w:rsidR="004237AF" w:rsidRDefault="004237AF" w:rsidP="00180A4E">
            <w:r>
              <w:t>Sınıf Donatım Malzemesi Alımı</w:t>
            </w:r>
          </w:p>
        </w:tc>
        <w:tc>
          <w:tcPr>
            <w:tcW w:w="3071" w:type="dxa"/>
          </w:tcPr>
          <w:p w:rsidR="004237AF" w:rsidRDefault="00315E09">
            <w:r>
              <w:t>300</w:t>
            </w:r>
            <w:r w:rsidR="004237AF"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14</w:t>
            </w:r>
          </w:p>
        </w:tc>
        <w:tc>
          <w:tcPr>
            <w:tcW w:w="5324" w:type="dxa"/>
          </w:tcPr>
          <w:p w:rsidR="004237AF" w:rsidRDefault="004237AF" w:rsidP="0092061F">
            <w:r>
              <w:t>Isınma - Yakacak Giderleri</w:t>
            </w:r>
            <w:r>
              <w:tab/>
            </w:r>
          </w:p>
        </w:tc>
        <w:tc>
          <w:tcPr>
            <w:tcW w:w="3071" w:type="dxa"/>
          </w:tcPr>
          <w:p w:rsidR="004237AF" w:rsidRDefault="004237AF">
            <w:r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15</w:t>
            </w:r>
          </w:p>
        </w:tc>
        <w:tc>
          <w:tcPr>
            <w:tcW w:w="5324" w:type="dxa"/>
          </w:tcPr>
          <w:p w:rsidR="004237AF" w:rsidRDefault="004237AF" w:rsidP="00180A4E">
            <w:r>
              <w:t>Ulaşım Araçları Yakıt Giderleri</w:t>
            </w:r>
          </w:p>
        </w:tc>
        <w:tc>
          <w:tcPr>
            <w:tcW w:w="3071" w:type="dxa"/>
          </w:tcPr>
          <w:p w:rsidR="004237AF" w:rsidRDefault="004237AF">
            <w:r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16</w:t>
            </w:r>
          </w:p>
        </w:tc>
        <w:tc>
          <w:tcPr>
            <w:tcW w:w="5324" w:type="dxa"/>
          </w:tcPr>
          <w:p w:rsidR="004237AF" w:rsidRDefault="004237AF" w:rsidP="0092061F">
            <w:r>
              <w:t>Sabit Giderler</w:t>
            </w:r>
            <w:r>
              <w:tab/>
            </w:r>
          </w:p>
        </w:tc>
        <w:tc>
          <w:tcPr>
            <w:tcW w:w="3071" w:type="dxa"/>
          </w:tcPr>
          <w:p w:rsidR="004237AF" w:rsidRDefault="004237AF">
            <w:r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17</w:t>
            </w:r>
          </w:p>
        </w:tc>
        <w:tc>
          <w:tcPr>
            <w:tcW w:w="5324" w:type="dxa"/>
          </w:tcPr>
          <w:p w:rsidR="004237AF" w:rsidRDefault="004237AF" w:rsidP="0092061F">
            <w:r>
              <w:t>Bina Sigortası Giderleri</w:t>
            </w:r>
            <w:r>
              <w:tab/>
            </w:r>
          </w:p>
        </w:tc>
        <w:tc>
          <w:tcPr>
            <w:tcW w:w="3071" w:type="dxa"/>
          </w:tcPr>
          <w:p w:rsidR="004237AF" w:rsidRDefault="004237AF">
            <w:r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18</w:t>
            </w:r>
          </w:p>
        </w:tc>
        <w:tc>
          <w:tcPr>
            <w:tcW w:w="5324" w:type="dxa"/>
          </w:tcPr>
          <w:p w:rsidR="004237AF" w:rsidRDefault="004237AF" w:rsidP="0092061F">
            <w:r>
              <w:t>Tanıtım ve Temsil Ağırlama Giderleri</w:t>
            </w:r>
            <w:r>
              <w:tab/>
            </w:r>
          </w:p>
        </w:tc>
        <w:tc>
          <w:tcPr>
            <w:tcW w:w="3071" w:type="dxa"/>
          </w:tcPr>
          <w:p w:rsidR="004237AF" w:rsidRDefault="00315E09">
            <w:r>
              <w:t>500</w:t>
            </w:r>
            <w:r w:rsidR="004237AF"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19</w:t>
            </w:r>
          </w:p>
        </w:tc>
        <w:tc>
          <w:tcPr>
            <w:tcW w:w="5324" w:type="dxa"/>
          </w:tcPr>
          <w:p w:rsidR="004237AF" w:rsidRDefault="004237AF" w:rsidP="00180A4E">
            <w:r>
              <w:t>Posta ve Kargo Giderleri</w:t>
            </w:r>
          </w:p>
        </w:tc>
        <w:tc>
          <w:tcPr>
            <w:tcW w:w="3071" w:type="dxa"/>
          </w:tcPr>
          <w:p w:rsidR="004237AF" w:rsidRDefault="004237AF">
            <w:r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20</w:t>
            </w:r>
          </w:p>
        </w:tc>
        <w:tc>
          <w:tcPr>
            <w:tcW w:w="5324" w:type="dxa"/>
          </w:tcPr>
          <w:p w:rsidR="004237AF" w:rsidRDefault="004237AF" w:rsidP="0092061F">
            <w:r>
              <w:t>Banka Giderleri</w:t>
            </w:r>
            <w:r>
              <w:tab/>
            </w:r>
          </w:p>
        </w:tc>
        <w:tc>
          <w:tcPr>
            <w:tcW w:w="3071" w:type="dxa"/>
          </w:tcPr>
          <w:p w:rsidR="004237AF" w:rsidRDefault="004237AF">
            <w:r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21</w:t>
            </w:r>
          </w:p>
        </w:tc>
        <w:tc>
          <w:tcPr>
            <w:tcW w:w="5324" w:type="dxa"/>
          </w:tcPr>
          <w:p w:rsidR="004237AF" w:rsidRDefault="004237AF" w:rsidP="00180A4E">
            <w:r>
              <w:t>İade Ödemeler</w:t>
            </w:r>
          </w:p>
        </w:tc>
        <w:tc>
          <w:tcPr>
            <w:tcW w:w="3071" w:type="dxa"/>
          </w:tcPr>
          <w:p w:rsidR="004237AF" w:rsidRDefault="004237AF">
            <w:r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22</w:t>
            </w:r>
          </w:p>
        </w:tc>
        <w:tc>
          <w:tcPr>
            <w:tcW w:w="5324" w:type="dxa"/>
          </w:tcPr>
          <w:p w:rsidR="004237AF" w:rsidRDefault="004237AF" w:rsidP="00180A4E">
            <w:r w:rsidRPr="0092061F">
              <w:t>Genel Hizmetler</w:t>
            </w:r>
          </w:p>
        </w:tc>
        <w:tc>
          <w:tcPr>
            <w:tcW w:w="3071" w:type="dxa"/>
          </w:tcPr>
          <w:p w:rsidR="004237AF" w:rsidRDefault="004237AF">
            <w:r w:rsidRPr="009844B8">
              <w:t>0,00</w:t>
            </w:r>
          </w:p>
        </w:tc>
      </w:tr>
      <w:tr w:rsidR="0092061F" w:rsidTr="00180A4E">
        <w:tc>
          <w:tcPr>
            <w:tcW w:w="817" w:type="dxa"/>
          </w:tcPr>
          <w:p w:rsidR="0092061F" w:rsidRDefault="004237AF" w:rsidP="00180A4E">
            <w:r>
              <w:t>23</w:t>
            </w:r>
          </w:p>
        </w:tc>
        <w:tc>
          <w:tcPr>
            <w:tcW w:w="5324" w:type="dxa"/>
          </w:tcPr>
          <w:p w:rsidR="0092061F" w:rsidRDefault="0092061F" w:rsidP="0092061F">
            <w:r>
              <w:t>Kırtasiye ve Büro Malzemeleri Alımı</w:t>
            </w:r>
            <w:r>
              <w:tab/>
            </w:r>
          </w:p>
        </w:tc>
        <w:tc>
          <w:tcPr>
            <w:tcW w:w="3071" w:type="dxa"/>
          </w:tcPr>
          <w:p w:rsidR="0092061F" w:rsidRDefault="00315E09" w:rsidP="0092061F">
            <w:r>
              <w:t>500</w:t>
            </w:r>
            <w:r w:rsidRPr="009844B8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24</w:t>
            </w:r>
          </w:p>
        </w:tc>
        <w:tc>
          <w:tcPr>
            <w:tcW w:w="5324" w:type="dxa"/>
          </w:tcPr>
          <w:p w:rsidR="004237AF" w:rsidRDefault="004237AF" w:rsidP="0092061F">
            <w:r>
              <w:t>Eğitim Araçları - Materyal Alımı</w:t>
            </w:r>
            <w:r>
              <w:tab/>
            </w:r>
          </w:p>
        </w:tc>
        <w:tc>
          <w:tcPr>
            <w:tcW w:w="3071" w:type="dxa"/>
          </w:tcPr>
          <w:p w:rsidR="004237AF" w:rsidRDefault="004237AF">
            <w:r w:rsidRPr="00D92273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25</w:t>
            </w:r>
          </w:p>
        </w:tc>
        <w:tc>
          <w:tcPr>
            <w:tcW w:w="5324" w:type="dxa"/>
          </w:tcPr>
          <w:p w:rsidR="004237AF" w:rsidRDefault="004237AF" w:rsidP="00180A4E">
            <w:r>
              <w:t>Yayın ve Basım Giderleri</w:t>
            </w:r>
          </w:p>
        </w:tc>
        <w:tc>
          <w:tcPr>
            <w:tcW w:w="3071" w:type="dxa"/>
          </w:tcPr>
          <w:p w:rsidR="004237AF" w:rsidRDefault="004237AF">
            <w:r w:rsidRPr="00D92273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26</w:t>
            </w:r>
          </w:p>
        </w:tc>
        <w:tc>
          <w:tcPr>
            <w:tcW w:w="5324" w:type="dxa"/>
          </w:tcPr>
          <w:p w:rsidR="004237AF" w:rsidRDefault="004237AF" w:rsidP="00180A4E">
            <w:r>
              <w:t>Basılı Yayın ve Matbu Evrak Alımları</w:t>
            </w:r>
          </w:p>
        </w:tc>
        <w:tc>
          <w:tcPr>
            <w:tcW w:w="3071" w:type="dxa"/>
          </w:tcPr>
          <w:p w:rsidR="004237AF" w:rsidRDefault="004237AF">
            <w:r w:rsidRPr="00D92273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27</w:t>
            </w:r>
          </w:p>
        </w:tc>
        <w:tc>
          <w:tcPr>
            <w:tcW w:w="5324" w:type="dxa"/>
          </w:tcPr>
          <w:p w:rsidR="004237AF" w:rsidRDefault="004237AF" w:rsidP="0092061F">
            <w:r>
              <w:t>Milli Eğitim Müdürlükleri Aktarım</w:t>
            </w:r>
          </w:p>
        </w:tc>
        <w:tc>
          <w:tcPr>
            <w:tcW w:w="3071" w:type="dxa"/>
          </w:tcPr>
          <w:p w:rsidR="004237AF" w:rsidRDefault="004237AF">
            <w:r w:rsidRPr="00D92273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28</w:t>
            </w:r>
          </w:p>
        </w:tc>
        <w:tc>
          <w:tcPr>
            <w:tcW w:w="5324" w:type="dxa"/>
          </w:tcPr>
          <w:p w:rsidR="004237AF" w:rsidRDefault="004237AF" w:rsidP="00180A4E">
            <w:r>
              <w:t>Vergi Ödemeleri</w:t>
            </w:r>
          </w:p>
        </w:tc>
        <w:tc>
          <w:tcPr>
            <w:tcW w:w="3071" w:type="dxa"/>
          </w:tcPr>
          <w:p w:rsidR="004237AF" w:rsidRDefault="004237AF">
            <w:r w:rsidRPr="00D92273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29</w:t>
            </w:r>
          </w:p>
        </w:tc>
        <w:tc>
          <w:tcPr>
            <w:tcW w:w="5324" w:type="dxa"/>
          </w:tcPr>
          <w:p w:rsidR="004237AF" w:rsidRDefault="004237AF" w:rsidP="00180A4E">
            <w:r>
              <w:t>Diğer Kurumlara Aktarımlar</w:t>
            </w:r>
          </w:p>
        </w:tc>
        <w:tc>
          <w:tcPr>
            <w:tcW w:w="3071" w:type="dxa"/>
          </w:tcPr>
          <w:p w:rsidR="004237AF" w:rsidRDefault="004237AF">
            <w:r w:rsidRPr="00D92273">
              <w:t>0,00</w:t>
            </w:r>
          </w:p>
        </w:tc>
      </w:tr>
      <w:tr w:rsidR="00315E09" w:rsidTr="00180A4E">
        <w:tc>
          <w:tcPr>
            <w:tcW w:w="817" w:type="dxa"/>
          </w:tcPr>
          <w:p w:rsidR="00315E09" w:rsidRDefault="00315E09" w:rsidP="00180A4E">
            <w:r>
              <w:t>30</w:t>
            </w:r>
          </w:p>
        </w:tc>
        <w:tc>
          <w:tcPr>
            <w:tcW w:w="5324" w:type="dxa"/>
          </w:tcPr>
          <w:p w:rsidR="00315E09" w:rsidRDefault="00315E09" w:rsidP="0092061F">
            <w:r>
              <w:t>Temizlik Malzemeleri Alımı</w:t>
            </w:r>
            <w:r>
              <w:tab/>
            </w:r>
          </w:p>
        </w:tc>
        <w:tc>
          <w:tcPr>
            <w:tcW w:w="3071" w:type="dxa"/>
          </w:tcPr>
          <w:p w:rsidR="00315E09" w:rsidRDefault="00315E09">
            <w:r>
              <w:t>100</w:t>
            </w:r>
            <w:r w:rsidRPr="00AC2FCD">
              <w:t>0,00</w:t>
            </w:r>
          </w:p>
        </w:tc>
      </w:tr>
      <w:tr w:rsidR="00315E09" w:rsidTr="00180A4E">
        <w:tc>
          <w:tcPr>
            <w:tcW w:w="817" w:type="dxa"/>
          </w:tcPr>
          <w:p w:rsidR="00315E09" w:rsidRDefault="00315E09" w:rsidP="00180A4E">
            <w:r>
              <w:t>31</w:t>
            </w:r>
          </w:p>
        </w:tc>
        <w:tc>
          <w:tcPr>
            <w:tcW w:w="5324" w:type="dxa"/>
          </w:tcPr>
          <w:p w:rsidR="00315E09" w:rsidRDefault="00315E09" w:rsidP="00180A4E">
            <w:r>
              <w:t>Spor Malzemeleri Alımı</w:t>
            </w:r>
            <w:r>
              <w:tab/>
            </w:r>
          </w:p>
        </w:tc>
        <w:tc>
          <w:tcPr>
            <w:tcW w:w="3071" w:type="dxa"/>
          </w:tcPr>
          <w:p w:rsidR="00315E09" w:rsidRDefault="00315E09">
            <w:r w:rsidRPr="00AC2FCD">
              <w:t>0,00</w:t>
            </w:r>
          </w:p>
        </w:tc>
      </w:tr>
      <w:tr w:rsidR="00315E09" w:rsidTr="00180A4E">
        <w:tc>
          <w:tcPr>
            <w:tcW w:w="817" w:type="dxa"/>
          </w:tcPr>
          <w:p w:rsidR="00315E09" w:rsidRDefault="00315E09" w:rsidP="00180A4E">
            <w:r>
              <w:t>32</w:t>
            </w:r>
          </w:p>
        </w:tc>
        <w:tc>
          <w:tcPr>
            <w:tcW w:w="5324" w:type="dxa"/>
          </w:tcPr>
          <w:p w:rsidR="00315E09" w:rsidRDefault="00315E09" w:rsidP="00180A4E">
            <w:r>
              <w:t>Etkinlik-Organizasyon Mal ve Malzeme Alımları</w:t>
            </w:r>
            <w:r>
              <w:tab/>
            </w:r>
          </w:p>
        </w:tc>
        <w:tc>
          <w:tcPr>
            <w:tcW w:w="3071" w:type="dxa"/>
          </w:tcPr>
          <w:p w:rsidR="00315E09" w:rsidRDefault="00315E09">
            <w:r w:rsidRPr="00AC2FCD">
              <w:t>0,00</w:t>
            </w:r>
          </w:p>
        </w:tc>
      </w:tr>
      <w:tr w:rsidR="00315E09" w:rsidTr="00180A4E">
        <w:tc>
          <w:tcPr>
            <w:tcW w:w="817" w:type="dxa"/>
          </w:tcPr>
          <w:p w:rsidR="00315E09" w:rsidRDefault="00315E09" w:rsidP="00180A4E">
            <w:r>
              <w:t>33</w:t>
            </w:r>
          </w:p>
        </w:tc>
        <w:tc>
          <w:tcPr>
            <w:tcW w:w="5324" w:type="dxa"/>
          </w:tcPr>
          <w:p w:rsidR="00315E09" w:rsidRDefault="00315E09" w:rsidP="00180A4E">
            <w:r>
              <w:t>Ödül Malzemeleri Alımı</w:t>
            </w:r>
            <w:r>
              <w:tab/>
            </w:r>
          </w:p>
        </w:tc>
        <w:tc>
          <w:tcPr>
            <w:tcW w:w="3071" w:type="dxa"/>
          </w:tcPr>
          <w:p w:rsidR="00315E09" w:rsidRDefault="00315E09">
            <w:r w:rsidRPr="00AC2FCD">
              <w:t>0,00</w:t>
            </w:r>
          </w:p>
        </w:tc>
      </w:tr>
      <w:tr w:rsidR="00315E09" w:rsidTr="00180A4E">
        <w:tc>
          <w:tcPr>
            <w:tcW w:w="817" w:type="dxa"/>
          </w:tcPr>
          <w:p w:rsidR="00315E09" w:rsidRDefault="00315E09" w:rsidP="00180A4E">
            <w:r>
              <w:t>34</w:t>
            </w:r>
          </w:p>
        </w:tc>
        <w:tc>
          <w:tcPr>
            <w:tcW w:w="5324" w:type="dxa"/>
          </w:tcPr>
          <w:p w:rsidR="00315E09" w:rsidRDefault="00315E09" w:rsidP="00180A4E">
            <w:r>
              <w:t>Müzik Malzemeleri Alımı</w:t>
            </w:r>
          </w:p>
        </w:tc>
        <w:tc>
          <w:tcPr>
            <w:tcW w:w="3071" w:type="dxa"/>
          </w:tcPr>
          <w:p w:rsidR="00315E09" w:rsidRDefault="00315E09">
            <w:r w:rsidRPr="00AC2FCD">
              <w:t>0,00</w:t>
            </w:r>
          </w:p>
        </w:tc>
      </w:tr>
      <w:tr w:rsidR="00315E09" w:rsidTr="00180A4E">
        <w:tc>
          <w:tcPr>
            <w:tcW w:w="817" w:type="dxa"/>
          </w:tcPr>
          <w:p w:rsidR="00315E09" w:rsidRDefault="00315E09" w:rsidP="00180A4E">
            <w:r>
              <w:t>35</w:t>
            </w:r>
          </w:p>
        </w:tc>
        <w:tc>
          <w:tcPr>
            <w:tcW w:w="5324" w:type="dxa"/>
          </w:tcPr>
          <w:p w:rsidR="00315E09" w:rsidRDefault="00315E09" w:rsidP="00180A4E">
            <w:r>
              <w:t>Laboratuvar Malzemeleri Alımı</w:t>
            </w:r>
            <w:r>
              <w:tab/>
            </w:r>
          </w:p>
        </w:tc>
        <w:tc>
          <w:tcPr>
            <w:tcW w:w="3071" w:type="dxa"/>
          </w:tcPr>
          <w:p w:rsidR="00315E09" w:rsidRDefault="00315E09">
            <w:r w:rsidRPr="00AC2FCD">
              <w:t>0,00</w:t>
            </w:r>
          </w:p>
        </w:tc>
      </w:tr>
      <w:tr w:rsidR="00315E09" w:rsidTr="00180A4E">
        <w:tc>
          <w:tcPr>
            <w:tcW w:w="817" w:type="dxa"/>
          </w:tcPr>
          <w:p w:rsidR="00315E09" w:rsidRDefault="00315E09" w:rsidP="00180A4E">
            <w:r>
              <w:t>36</w:t>
            </w:r>
          </w:p>
        </w:tc>
        <w:tc>
          <w:tcPr>
            <w:tcW w:w="5324" w:type="dxa"/>
          </w:tcPr>
          <w:p w:rsidR="00315E09" w:rsidRDefault="00315E09" w:rsidP="00180A4E">
            <w:r>
              <w:t>Bahçe Alanı Malzeme Alımı</w:t>
            </w:r>
          </w:p>
        </w:tc>
        <w:tc>
          <w:tcPr>
            <w:tcW w:w="3071" w:type="dxa"/>
          </w:tcPr>
          <w:p w:rsidR="00315E09" w:rsidRDefault="00315E09">
            <w:r w:rsidRPr="00AC2FCD">
              <w:t>0,00</w:t>
            </w:r>
          </w:p>
        </w:tc>
      </w:tr>
      <w:tr w:rsidR="00315E09" w:rsidTr="00180A4E">
        <w:tc>
          <w:tcPr>
            <w:tcW w:w="817" w:type="dxa"/>
          </w:tcPr>
          <w:p w:rsidR="00315E09" w:rsidRDefault="00315E09" w:rsidP="00180A4E">
            <w:r>
              <w:t>37</w:t>
            </w:r>
          </w:p>
        </w:tc>
        <w:tc>
          <w:tcPr>
            <w:tcW w:w="5324" w:type="dxa"/>
          </w:tcPr>
          <w:p w:rsidR="00315E09" w:rsidRDefault="00315E09" w:rsidP="00180A4E">
            <w:r>
              <w:t>Personel Giyecek Alımları</w:t>
            </w:r>
          </w:p>
        </w:tc>
        <w:tc>
          <w:tcPr>
            <w:tcW w:w="3071" w:type="dxa"/>
          </w:tcPr>
          <w:p w:rsidR="00315E09" w:rsidRDefault="00315E09">
            <w:r w:rsidRPr="00AC2FCD">
              <w:t>0,00</w:t>
            </w:r>
          </w:p>
        </w:tc>
      </w:tr>
      <w:tr w:rsidR="00315E09" w:rsidTr="00180A4E">
        <w:tc>
          <w:tcPr>
            <w:tcW w:w="817" w:type="dxa"/>
          </w:tcPr>
          <w:p w:rsidR="00315E09" w:rsidRDefault="00315E09" w:rsidP="00180A4E">
            <w:r>
              <w:t>38</w:t>
            </w:r>
          </w:p>
        </w:tc>
        <w:tc>
          <w:tcPr>
            <w:tcW w:w="5324" w:type="dxa"/>
          </w:tcPr>
          <w:p w:rsidR="00315E09" w:rsidRDefault="00315E09" w:rsidP="00180A4E">
            <w:r>
              <w:t>Bakım Onarım Mal ve Malzemeleri Alımı</w:t>
            </w:r>
          </w:p>
        </w:tc>
        <w:tc>
          <w:tcPr>
            <w:tcW w:w="3071" w:type="dxa"/>
          </w:tcPr>
          <w:p w:rsidR="00315E09" w:rsidRDefault="00315E09">
            <w:r w:rsidRPr="00AC2FCD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39</w:t>
            </w:r>
          </w:p>
        </w:tc>
        <w:tc>
          <w:tcPr>
            <w:tcW w:w="5324" w:type="dxa"/>
          </w:tcPr>
          <w:p w:rsidR="004237AF" w:rsidRDefault="004237AF" w:rsidP="00180A4E">
            <w:r>
              <w:t>Mesleki A.Ö.TEMRİNLİK ALAN Giderleri</w:t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40</w:t>
            </w:r>
          </w:p>
        </w:tc>
        <w:tc>
          <w:tcPr>
            <w:tcW w:w="5324" w:type="dxa"/>
          </w:tcPr>
          <w:p w:rsidR="004237AF" w:rsidRDefault="004237AF" w:rsidP="00D5123E">
            <w:r>
              <w:t>Öğrenci Giyim Yardımı</w:t>
            </w:r>
            <w:r>
              <w:tab/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41</w:t>
            </w:r>
          </w:p>
        </w:tc>
        <w:tc>
          <w:tcPr>
            <w:tcW w:w="5324" w:type="dxa"/>
          </w:tcPr>
          <w:p w:rsidR="004237AF" w:rsidRDefault="004237AF" w:rsidP="00D5123E">
            <w:r>
              <w:t>Yemek Yardımı</w:t>
            </w:r>
            <w:r>
              <w:tab/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42</w:t>
            </w:r>
          </w:p>
        </w:tc>
        <w:tc>
          <w:tcPr>
            <w:tcW w:w="5324" w:type="dxa"/>
          </w:tcPr>
          <w:p w:rsidR="004237AF" w:rsidRDefault="004237AF" w:rsidP="00A36762">
            <w:r>
              <w:t>Nakdi Yardım</w:t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43</w:t>
            </w:r>
          </w:p>
        </w:tc>
        <w:tc>
          <w:tcPr>
            <w:tcW w:w="5324" w:type="dxa"/>
          </w:tcPr>
          <w:p w:rsidR="004237AF" w:rsidRDefault="004237AF" w:rsidP="00D5123E">
            <w:r>
              <w:t>Öğrenci Temel Gıda Yardımı</w:t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44</w:t>
            </w:r>
          </w:p>
        </w:tc>
        <w:tc>
          <w:tcPr>
            <w:tcW w:w="5324" w:type="dxa"/>
          </w:tcPr>
          <w:p w:rsidR="004237AF" w:rsidRDefault="004237AF" w:rsidP="00A36762">
            <w:r>
              <w:t>Öğrenci Kırtasiye Yardımı</w:t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45</w:t>
            </w:r>
          </w:p>
        </w:tc>
        <w:tc>
          <w:tcPr>
            <w:tcW w:w="5324" w:type="dxa"/>
          </w:tcPr>
          <w:p w:rsidR="004237AF" w:rsidRDefault="004237AF" w:rsidP="00180A4E">
            <w:r>
              <w:t>Diğer Kurum ve Kuruluşlara Yardımlar</w:t>
            </w:r>
            <w:r>
              <w:tab/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46</w:t>
            </w:r>
          </w:p>
        </w:tc>
        <w:tc>
          <w:tcPr>
            <w:tcW w:w="5324" w:type="dxa"/>
          </w:tcPr>
          <w:p w:rsidR="004237AF" w:rsidRDefault="004237AF" w:rsidP="00180A4E">
            <w:r>
              <w:t>Hayırsever Bilgisayar/Tablet Yardımı</w:t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47</w:t>
            </w:r>
          </w:p>
        </w:tc>
        <w:tc>
          <w:tcPr>
            <w:tcW w:w="5324" w:type="dxa"/>
          </w:tcPr>
          <w:p w:rsidR="004237AF" w:rsidRDefault="004237AF" w:rsidP="00180A4E">
            <w:r>
              <w:t>Bakanlık Tablet Bilgisayar Seti Yardımı</w:t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48</w:t>
            </w:r>
          </w:p>
        </w:tc>
        <w:tc>
          <w:tcPr>
            <w:tcW w:w="5324" w:type="dxa"/>
          </w:tcPr>
          <w:p w:rsidR="004237AF" w:rsidRDefault="004237AF" w:rsidP="00180A4E">
            <w:r w:rsidRPr="004237AF">
              <w:t>Personel Gider ve Ödemeleri</w:t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49</w:t>
            </w:r>
          </w:p>
        </w:tc>
        <w:tc>
          <w:tcPr>
            <w:tcW w:w="5324" w:type="dxa"/>
          </w:tcPr>
          <w:p w:rsidR="004237AF" w:rsidRDefault="004237AF" w:rsidP="00180A4E">
            <w:r w:rsidRPr="004237AF">
              <w:t>Uluslararası Fon Gideri</w:t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4237AF" w:rsidTr="00180A4E">
        <w:tc>
          <w:tcPr>
            <w:tcW w:w="817" w:type="dxa"/>
          </w:tcPr>
          <w:p w:rsidR="004237AF" w:rsidRDefault="004237AF" w:rsidP="00180A4E">
            <w:r>
              <w:t>50</w:t>
            </w:r>
          </w:p>
        </w:tc>
        <w:tc>
          <w:tcPr>
            <w:tcW w:w="5324" w:type="dxa"/>
          </w:tcPr>
          <w:p w:rsidR="004237AF" w:rsidRDefault="004237AF" w:rsidP="00180A4E">
            <w:r w:rsidRPr="004237AF">
              <w:t>Yiyecek ve İçecek Alımı</w:t>
            </w:r>
          </w:p>
        </w:tc>
        <w:tc>
          <w:tcPr>
            <w:tcW w:w="3071" w:type="dxa"/>
          </w:tcPr>
          <w:p w:rsidR="004237AF" w:rsidRDefault="004237AF">
            <w:r w:rsidRPr="00AC3364">
              <w:t>0,00</w:t>
            </w:r>
          </w:p>
        </w:tc>
      </w:tr>
      <w:tr w:rsidR="00D5123E" w:rsidTr="00180A4E">
        <w:tc>
          <w:tcPr>
            <w:tcW w:w="6141" w:type="dxa"/>
            <w:gridSpan w:val="2"/>
          </w:tcPr>
          <w:p w:rsidR="00D5123E" w:rsidRPr="000772B4" w:rsidRDefault="00D5123E" w:rsidP="00180A4E">
            <w:pPr>
              <w:jc w:val="right"/>
              <w:rPr>
                <w:b/>
              </w:rPr>
            </w:pPr>
            <w:r w:rsidRPr="000772B4">
              <w:rPr>
                <w:b/>
              </w:rPr>
              <w:t>GENEL TOPLAM</w:t>
            </w:r>
          </w:p>
        </w:tc>
        <w:tc>
          <w:tcPr>
            <w:tcW w:w="3071" w:type="dxa"/>
          </w:tcPr>
          <w:p w:rsidR="00D5123E" w:rsidRPr="000772B4" w:rsidRDefault="00143CE1" w:rsidP="00143CE1">
            <w:pPr>
              <w:rPr>
                <w:b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  <w:r w:rsidR="00D5123E" w:rsidRPr="000772B4">
              <w:rPr>
                <w:b/>
              </w:rPr>
              <w:t>.000,00 TL</w:t>
            </w:r>
          </w:p>
        </w:tc>
      </w:tr>
    </w:tbl>
    <w:p w:rsidR="005A78EC" w:rsidRDefault="004237AF" w:rsidP="004237AF">
      <w:pPr>
        <w:jc w:val="center"/>
        <w:rPr>
          <w:b/>
          <w:sz w:val="24"/>
          <w:szCs w:val="24"/>
        </w:rPr>
      </w:pPr>
      <w:r w:rsidRPr="005A78EC">
        <w:rPr>
          <w:b/>
          <w:sz w:val="24"/>
          <w:szCs w:val="24"/>
        </w:rPr>
        <w:t>Gelir/Gider İşlem Farkı = 0,00 TL</w:t>
      </w:r>
    </w:p>
    <w:sectPr w:rsidR="005A78EC" w:rsidSect="004237A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C0"/>
    <w:rsid w:val="000772B4"/>
    <w:rsid w:val="00143CE1"/>
    <w:rsid w:val="00180A4E"/>
    <w:rsid w:val="00315E09"/>
    <w:rsid w:val="004237AF"/>
    <w:rsid w:val="005A78EC"/>
    <w:rsid w:val="007605A3"/>
    <w:rsid w:val="0092061F"/>
    <w:rsid w:val="00A03CC0"/>
    <w:rsid w:val="00B71E75"/>
    <w:rsid w:val="00D5123E"/>
    <w:rsid w:val="00E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single">
    <w:name w:val="risingle"/>
    <w:basedOn w:val="VarsaylanParagrafYazTipi"/>
    <w:rsid w:val="0018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single">
    <w:name w:val="risingle"/>
    <w:basedOn w:val="VarsaylanParagrafYazTipi"/>
    <w:rsid w:val="0018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2023-07-06T07:26:00Z</dcterms:created>
  <dcterms:modified xsi:type="dcterms:W3CDTF">2023-07-06T07:29:00Z</dcterms:modified>
</cp:coreProperties>
</file>